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7FAB" w14:textId="1A6FF954" w:rsidR="008C2078" w:rsidRDefault="006F05B8" w:rsidP="008C2078">
      <w:pPr>
        <w:pStyle w:val="Heading1"/>
      </w:pPr>
      <w:r>
        <w:t xml:space="preserve">Change 100 </w:t>
      </w:r>
      <w:r w:rsidR="006618AE">
        <w:t>Student</w:t>
      </w:r>
      <w:r>
        <w:t xml:space="preserve"> Brochure</w:t>
      </w:r>
    </w:p>
    <w:p w14:paraId="013E3B70" w14:textId="77777777" w:rsidR="00E802AD" w:rsidRDefault="00E802AD" w:rsidP="008C2078">
      <w:pPr>
        <w:pStyle w:val="Heading2"/>
      </w:pPr>
    </w:p>
    <w:p w14:paraId="62C6704D" w14:textId="168EDF0E" w:rsidR="008C2078" w:rsidRDefault="00E802AD" w:rsidP="008C2078">
      <w:pPr>
        <w:pStyle w:val="Heading2"/>
      </w:pPr>
      <w:bookmarkStart w:id="0" w:name="_Hlk524952329"/>
      <w:r>
        <w:t>Title Page</w:t>
      </w:r>
    </w:p>
    <w:bookmarkEnd w:id="0"/>
    <w:p w14:paraId="69AABB1F" w14:textId="55D97571" w:rsidR="008F7C15" w:rsidRPr="008F7C15" w:rsidRDefault="008F7C15" w:rsidP="008F7C15">
      <w:pPr>
        <w:pStyle w:val="Heading3"/>
      </w:pPr>
      <w:r>
        <w:rPr>
          <w:rStyle w:val="Emphasis"/>
          <w:i w:val="0"/>
          <w:iCs w:val="0"/>
        </w:rPr>
        <w:t>Kickstart your career</w:t>
      </w:r>
    </w:p>
    <w:p w14:paraId="3342E130" w14:textId="77777777" w:rsidR="00F41BC3" w:rsidRDefault="00F41BC3" w:rsidP="00F41BC3"/>
    <w:p w14:paraId="797EAA12" w14:textId="18CF5E3F" w:rsidR="005A614B" w:rsidRDefault="008F7C15" w:rsidP="005A614B">
      <w:r>
        <w:t>We’re looking for talented students and graduates with disabilities or long-term health conditions. If that’s you, join Change 100 and unlock your potential.</w:t>
      </w:r>
    </w:p>
    <w:p w14:paraId="68EEE57B" w14:textId="4ED9391E" w:rsidR="008C2078" w:rsidRDefault="008C2078" w:rsidP="00F41BC3">
      <w:pPr>
        <w:rPr>
          <w:rStyle w:val="Strong"/>
        </w:rPr>
      </w:pPr>
    </w:p>
    <w:p w14:paraId="2C9F6972" w14:textId="06C29AB4" w:rsidR="00BE090D" w:rsidRDefault="00BE090D" w:rsidP="00BE090D">
      <w:pPr>
        <w:pStyle w:val="Heading2"/>
      </w:pPr>
      <w:bookmarkStart w:id="1" w:name="_Hlk524957221"/>
      <w:r>
        <w:t>Hello</w:t>
      </w:r>
    </w:p>
    <w:bookmarkEnd w:id="1"/>
    <w:p w14:paraId="7E71117B" w14:textId="07D0FAA8" w:rsidR="00BE090D" w:rsidRDefault="00BE090D" w:rsidP="00F41BC3">
      <w:pPr>
        <w:rPr>
          <w:rStyle w:val="Strong"/>
        </w:rPr>
      </w:pPr>
    </w:p>
    <w:p w14:paraId="7F63EAAE" w14:textId="0530006C" w:rsidR="007522A6" w:rsidRDefault="004663FC" w:rsidP="008F7C15">
      <w:pPr>
        <w:rPr>
          <w:rStyle w:val="Strong"/>
          <w:b w:val="0"/>
        </w:rPr>
      </w:pPr>
      <w:r w:rsidRPr="004663FC">
        <w:rPr>
          <w:rStyle w:val="Strong"/>
          <w:b w:val="0"/>
        </w:rPr>
        <w:t>We are Leonard Cheshire – supporting</w:t>
      </w:r>
      <w:r>
        <w:rPr>
          <w:rStyle w:val="Strong"/>
          <w:b w:val="0"/>
        </w:rPr>
        <w:t xml:space="preserve"> </w:t>
      </w:r>
      <w:r w:rsidRPr="004663FC">
        <w:rPr>
          <w:rStyle w:val="Strong"/>
          <w:b w:val="0"/>
        </w:rPr>
        <w:t>individuals to live, learn and work as</w:t>
      </w:r>
      <w:r>
        <w:rPr>
          <w:rStyle w:val="Strong"/>
          <w:b w:val="0"/>
        </w:rPr>
        <w:t xml:space="preserve"> </w:t>
      </w:r>
      <w:r w:rsidRPr="004663FC">
        <w:rPr>
          <w:rStyle w:val="Strong"/>
          <w:b w:val="0"/>
        </w:rPr>
        <w:t>independently as they choose, whatever</w:t>
      </w:r>
      <w:r>
        <w:rPr>
          <w:rStyle w:val="Strong"/>
          <w:b w:val="0"/>
        </w:rPr>
        <w:t xml:space="preserve"> </w:t>
      </w:r>
      <w:r w:rsidRPr="004663FC">
        <w:rPr>
          <w:rStyle w:val="Strong"/>
          <w:b w:val="0"/>
        </w:rPr>
        <w:t>their ability. Led by people with experience</w:t>
      </w:r>
      <w:r>
        <w:rPr>
          <w:rStyle w:val="Strong"/>
          <w:b w:val="0"/>
        </w:rPr>
        <w:t xml:space="preserve"> </w:t>
      </w:r>
      <w:r w:rsidRPr="004663FC">
        <w:rPr>
          <w:rStyle w:val="Strong"/>
          <w:b w:val="0"/>
        </w:rPr>
        <w:t>of disability, we are at the heart of local life</w:t>
      </w:r>
      <w:r>
        <w:rPr>
          <w:rStyle w:val="Strong"/>
          <w:b w:val="0"/>
        </w:rPr>
        <w:t xml:space="preserve"> </w:t>
      </w:r>
      <w:r w:rsidRPr="004663FC">
        <w:rPr>
          <w:rStyle w:val="Strong"/>
          <w:b w:val="0"/>
        </w:rPr>
        <w:t>– opening doors to opportunity, choice and</w:t>
      </w:r>
      <w:r>
        <w:rPr>
          <w:rStyle w:val="Strong"/>
          <w:b w:val="0"/>
        </w:rPr>
        <w:t xml:space="preserve"> </w:t>
      </w:r>
      <w:r w:rsidRPr="004663FC">
        <w:rPr>
          <w:rStyle w:val="Strong"/>
          <w:b w:val="0"/>
        </w:rPr>
        <w:t>support in communities around the globe.</w:t>
      </w:r>
    </w:p>
    <w:p w14:paraId="6EA5937A" w14:textId="28D7BB6B" w:rsidR="00E07E5F" w:rsidRDefault="00E07E5F" w:rsidP="007522A6">
      <w:pPr>
        <w:rPr>
          <w:rStyle w:val="Strong"/>
          <w:b w:val="0"/>
        </w:rPr>
      </w:pPr>
    </w:p>
    <w:p w14:paraId="191027D3" w14:textId="55DC081C" w:rsidR="0075304F" w:rsidRDefault="0075304F" w:rsidP="0075304F">
      <w:pPr>
        <w:pStyle w:val="Heading2"/>
      </w:pPr>
      <w:bookmarkStart w:id="2" w:name="_Hlk524957896"/>
      <w:r>
        <w:t>What is Change 100?</w:t>
      </w:r>
    </w:p>
    <w:bookmarkEnd w:id="2"/>
    <w:p w14:paraId="75300F5B" w14:textId="4FCA198F" w:rsidR="00494885" w:rsidRDefault="00494885" w:rsidP="00494885"/>
    <w:p w14:paraId="17435466" w14:textId="5AEA6624" w:rsidR="00494885" w:rsidRDefault="00494885" w:rsidP="00494885">
      <w:r>
        <w:t xml:space="preserve">Change 100 is </w:t>
      </w:r>
      <w:r w:rsidR="008F7C15">
        <w:t>our</w:t>
      </w:r>
      <w:r>
        <w:t xml:space="preserve"> award-winning programme of paid summer work placements</w:t>
      </w:r>
      <w:r w:rsidR="008F7C15">
        <w:t>, development and mentoring. It’s designed to support the career development of talented university students and recent graduates with any disability or long-term health condition, such as:</w:t>
      </w:r>
    </w:p>
    <w:p w14:paraId="6D5D53F5" w14:textId="3A946702" w:rsidR="008F7C15" w:rsidRDefault="008F7C15" w:rsidP="008F7C15">
      <w:pPr>
        <w:pStyle w:val="ListParagraph"/>
        <w:numPr>
          <w:ilvl w:val="0"/>
          <w:numId w:val="6"/>
        </w:numPr>
      </w:pPr>
      <w:r>
        <w:t>Physical disabilities</w:t>
      </w:r>
    </w:p>
    <w:p w14:paraId="6A409BFA" w14:textId="77E53445" w:rsidR="008F7C15" w:rsidRDefault="008F7C15" w:rsidP="008F7C15">
      <w:pPr>
        <w:pStyle w:val="ListParagraph"/>
        <w:numPr>
          <w:ilvl w:val="0"/>
          <w:numId w:val="6"/>
        </w:numPr>
      </w:pPr>
      <w:r>
        <w:t>Sensory disabilities</w:t>
      </w:r>
    </w:p>
    <w:p w14:paraId="2F1345FC" w14:textId="13A57543" w:rsidR="008F7C15" w:rsidRDefault="008F7C15" w:rsidP="008F7C15">
      <w:pPr>
        <w:pStyle w:val="ListParagraph"/>
        <w:numPr>
          <w:ilvl w:val="0"/>
          <w:numId w:val="6"/>
        </w:numPr>
      </w:pPr>
      <w:r>
        <w:t>Mental health conditions</w:t>
      </w:r>
    </w:p>
    <w:p w14:paraId="4D904E53" w14:textId="67D8C5D1" w:rsidR="008F7C15" w:rsidRDefault="008F7C15" w:rsidP="008F7C15">
      <w:pPr>
        <w:pStyle w:val="ListParagraph"/>
        <w:numPr>
          <w:ilvl w:val="0"/>
          <w:numId w:val="6"/>
        </w:numPr>
      </w:pPr>
      <w:r>
        <w:t xml:space="preserve">Learning disabilities or difficulties </w:t>
      </w:r>
      <w:proofErr w:type="spellStart"/>
      <w:r>
        <w:t>eg</w:t>
      </w:r>
      <w:proofErr w:type="spellEnd"/>
      <w:r>
        <w:t xml:space="preserve"> dyslexia, dyspraxia, ADHD</w:t>
      </w:r>
    </w:p>
    <w:p w14:paraId="0229CF6D" w14:textId="448B6C0B" w:rsidR="008F7C15" w:rsidRDefault="008F7C15" w:rsidP="008F7C15">
      <w:pPr>
        <w:pStyle w:val="ListParagraph"/>
        <w:numPr>
          <w:ilvl w:val="0"/>
          <w:numId w:val="6"/>
        </w:numPr>
      </w:pPr>
      <w:r>
        <w:t xml:space="preserve">Other long-term health conditions </w:t>
      </w:r>
      <w:proofErr w:type="spellStart"/>
      <w:r>
        <w:t>eg</w:t>
      </w:r>
      <w:proofErr w:type="spellEnd"/>
      <w:r>
        <w:t xml:space="preserve"> diabetes, MS</w:t>
      </w:r>
    </w:p>
    <w:p w14:paraId="33BCC5F4" w14:textId="469CA4B8" w:rsidR="008F7C15" w:rsidRDefault="008F7C15" w:rsidP="008F7C15"/>
    <w:p w14:paraId="0267F05A" w14:textId="7B66FB8B" w:rsidR="008F7C15" w:rsidRDefault="008F7C15" w:rsidP="008F7C15">
      <w:r>
        <w:t xml:space="preserve">If you are unsure about your eligibility, please contact us at </w:t>
      </w:r>
      <w:hyperlink r:id="rId7" w:history="1">
        <w:r w:rsidRPr="008E3939">
          <w:rPr>
            <w:rStyle w:val="Hyperlink"/>
          </w:rPr>
          <w:t>change100applications@leonardcheshire.org</w:t>
        </w:r>
      </w:hyperlink>
    </w:p>
    <w:p w14:paraId="66DA2CF6" w14:textId="5AFBCEEE" w:rsidR="00494885" w:rsidRDefault="00494885" w:rsidP="00494885"/>
    <w:p w14:paraId="5691102D" w14:textId="71429FE7" w:rsidR="008256CD" w:rsidRDefault="008F7C15" w:rsidP="008F7C15">
      <w:pPr>
        <w:pStyle w:val="Heading2"/>
        <w:rPr>
          <w:rStyle w:val="Emphasis"/>
          <w:i w:val="0"/>
          <w:iCs w:val="0"/>
        </w:rPr>
      </w:pPr>
      <w:r>
        <w:rPr>
          <w:rStyle w:val="Emphasis"/>
          <w:i w:val="0"/>
          <w:iCs w:val="0"/>
        </w:rPr>
        <w:t>Who is Change 100 for?</w:t>
      </w:r>
    </w:p>
    <w:p w14:paraId="04AD4B1E" w14:textId="07277A38" w:rsidR="008256CD" w:rsidRDefault="008256CD" w:rsidP="008256CD"/>
    <w:p w14:paraId="1088724A" w14:textId="4268C904" w:rsidR="008256CD" w:rsidRDefault="008F7C15" w:rsidP="003B4562">
      <w:r>
        <w:t>To apply for Change 100, you must meet all the following criteria:</w:t>
      </w:r>
    </w:p>
    <w:p w14:paraId="48F463B0" w14:textId="0E9505DF" w:rsidR="008F7C15" w:rsidRDefault="008F7C15" w:rsidP="008F7C15">
      <w:pPr>
        <w:pStyle w:val="ListParagraph"/>
        <w:numPr>
          <w:ilvl w:val="0"/>
          <w:numId w:val="7"/>
        </w:numPr>
      </w:pPr>
      <w:r>
        <w:t>Have a disability or long-term health condition as defined in the Equality Act 2010</w:t>
      </w:r>
    </w:p>
    <w:p w14:paraId="060EEBF8" w14:textId="68C8CC86" w:rsidR="008F7C15" w:rsidRDefault="008F7C15" w:rsidP="008F7C15">
      <w:pPr>
        <w:pStyle w:val="ListParagraph"/>
        <w:numPr>
          <w:ilvl w:val="0"/>
          <w:numId w:val="7"/>
        </w:numPr>
      </w:pPr>
      <w:r>
        <w:t xml:space="preserve">Be in your penultimate or final year of an undergraduate or postgraduate university </w:t>
      </w:r>
      <w:proofErr w:type="gramStart"/>
      <w:r>
        <w:t>degree, or</w:t>
      </w:r>
      <w:proofErr w:type="gramEnd"/>
      <w:r>
        <w:t xml:space="preserve"> have graduated in 2018 or 2019. Any degree subject accepted</w:t>
      </w:r>
    </w:p>
    <w:p w14:paraId="7A5B287D" w14:textId="619C97DB" w:rsidR="008F7C15" w:rsidRDefault="008F7C15" w:rsidP="008F7C15">
      <w:pPr>
        <w:pStyle w:val="ListParagraph"/>
        <w:numPr>
          <w:ilvl w:val="0"/>
          <w:numId w:val="7"/>
        </w:numPr>
      </w:pPr>
      <w:r>
        <w:t>Have achieved or be predicted a 2:1 or 1</w:t>
      </w:r>
      <w:r w:rsidRPr="008F7C15">
        <w:rPr>
          <w:vertAlign w:val="superscript"/>
        </w:rPr>
        <w:t>st</w:t>
      </w:r>
      <w:r>
        <w:t xml:space="preserve"> in your undergraduate degree*</w:t>
      </w:r>
    </w:p>
    <w:p w14:paraId="4F7A8F3D" w14:textId="2CF0A905" w:rsidR="008F7C15" w:rsidRDefault="008F7C15" w:rsidP="008F7C15">
      <w:pPr>
        <w:pStyle w:val="ListParagraph"/>
        <w:numPr>
          <w:ilvl w:val="0"/>
          <w:numId w:val="7"/>
        </w:numPr>
      </w:pPr>
      <w:r>
        <w:t>Be eligible to work in the UK for the duration of a summer work placement</w:t>
      </w:r>
    </w:p>
    <w:p w14:paraId="2790FD02" w14:textId="3CC8918F" w:rsidR="008F7C15" w:rsidRDefault="008F7C15" w:rsidP="008F7C15">
      <w:pPr>
        <w:pStyle w:val="ListParagraph"/>
        <w:numPr>
          <w:ilvl w:val="0"/>
          <w:numId w:val="7"/>
        </w:numPr>
      </w:pPr>
      <w:r>
        <w:lastRenderedPageBreak/>
        <w:t>Be available to attend an assessment centre in person in January or February</w:t>
      </w:r>
    </w:p>
    <w:p w14:paraId="7584E08E" w14:textId="01C26646" w:rsidR="008F7C15" w:rsidRDefault="008F7C15" w:rsidP="008F7C15">
      <w:pPr>
        <w:ind w:left="360"/>
      </w:pPr>
    </w:p>
    <w:p w14:paraId="19DA423E" w14:textId="4888215C" w:rsidR="008F7C15" w:rsidRPr="008256CD" w:rsidRDefault="008F7C15" w:rsidP="008F7C15">
      <w:pPr>
        <w:ind w:left="360"/>
      </w:pPr>
      <w:r>
        <w:t>*If your academic performance has been affected by mitigating circumstances related to your disability or health condition, these will be taken into account. Please get in touch to discuss this.</w:t>
      </w:r>
    </w:p>
    <w:p w14:paraId="3FB96E93" w14:textId="2974ACC7" w:rsidR="00E71ED9" w:rsidRDefault="00E71ED9">
      <w:pPr>
        <w:rPr>
          <w:rStyle w:val="Emphasis"/>
          <w:rFonts w:asciiTheme="majorHAnsi" w:eastAsiaTheme="majorEastAsia" w:hAnsiTheme="majorHAnsi" w:cstheme="majorBidi"/>
          <w:b/>
          <w:bCs/>
          <w:i w:val="0"/>
          <w:iCs w:val="0"/>
        </w:rPr>
      </w:pPr>
    </w:p>
    <w:p w14:paraId="351C28BD" w14:textId="005A9F59" w:rsidR="00C235DB" w:rsidRDefault="008F7C15" w:rsidP="008F7C15">
      <w:pPr>
        <w:pStyle w:val="Heading2"/>
      </w:pPr>
      <w:r>
        <w:t>Change 100 employers</w:t>
      </w:r>
      <w:bookmarkStart w:id="3" w:name="_GoBack"/>
      <w:bookmarkEnd w:id="3"/>
    </w:p>
    <w:p w14:paraId="6662FE1D" w14:textId="77777777" w:rsidR="000C6499" w:rsidRDefault="000C6499" w:rsidP="008F7C15"/>
    <w:p w14:paraId="28AC2F47" w14:textId="6A55317D" w:rsidR="008F7C15" w:rsidRDefault="008F7C15" w:rsidP="008F7C15">
      <w:r>
        <w:t>We’ve partnered with organisations who believe disability isn’t a barrier to a brilliant career.</w:t>
      </w:r>
    </w:p>
    <w:p w14:paraId="6158652C" w14:textId="77777777" w:rsidR="00F1030B" w:rsidRDefault="00F1030B" w:rsidP="008F7C15"/>
    <w:p w14:paraId="2F9FC1CB" w14:textId="0C987A1D" w:rsidR="008F7C15" w:rsidRDefault="008F7C15" w:rsidP="008F7C15">
      <w:r>
        <w:t>The employers we work with appreciate the value that talented disabled students and recent graduates can bring to their organisations.</w:t>
      </w:r>
    </w:p>
    <w:p w14:paraId="50917517" w14:textId="172E34E2" w:rsidR="008F7C15" w:rsidRDefault="008F7C15" w:rsidP="008F7C15">
      <w:r>
        <w:t>They recognise the importance of the skills and behaviours Change 100 interns demonstrate, such as resilience, problem-solving, embracing challenges and self-awareness.</w:t>
      </w:r>
    </w:p>
    <w:p w14:paraId="62AF8B28" w14:textId="77777777" w:rsidR="00F1030B" w:rsidRDefault="00F1030B" w:rsidP="008F7C15"/>
    <w:p w14:paraId="37447617" w14:textId="35ABD131" w:rsidR="008F7C15" w:rsidRDefault="008F7C15" w:rsidP="008F7C15">
      <w:r>
        <w:t>Change 100 interns have already made their mark with over 160 leading employers.</w:t>
      </w:r>
    </w:p>
    <w:p w14:paraId="1B850F48" w14:textId="623A1480" w:rsidR="008F7C15" w:rsidRPr="008F7C15" w:rsidRDefault="008F7C15" w:rsidP="008F7C15">
      <w:r>
        <w:t xml:space="preserve">We are always establishing new partnerships with a broad range of prestigious organisations to offer placement opportunities. These include corporate employers of varying sizes </w:t>
      </w:r>
      <w:r w:rsidR="000C6499">
        <w:t>and industries, public and third sector organisations.</w:t>
      </w:r>
    </w:p>
    <w:p w14:paraId="1105EE74" w14:textId="2AC5FE9B" w:rsidR="00C235DB" w:rsidRDefault="00645C00" w:rsidP="00645C00">
      <w:pPr>
        <w:pStyle w:val="Heading2"/>
      </w:pPr>
      <w:bookmarkStart w:id="4" w:name="_Hlk524958594"/>
      <w:r>
        <w:t>Some of our supporting partners</w:t>
      </w:r>
    </w:p>
    <w:bookmarkEnd w:id="4"/>
    <w:p w14:paraId="08C54300" w14:textId="12A7FD71" w:rsidR="0011446C" w:rsidRDefault="0011446C" w:rsidP="0011446C"/>
    <w:p w14:paraId="51B2927E" w14:textId="1664ED65" w:rsidR="0011446C" w:rsidRDefault="0011446C" w:rsidP="0011446C">
      <w:pPr>
        <w:pStyle w:val="ListParagraph"/>
        <w:numPr>
          <w:ilvl w:val="0"/>
          <w:numId w:val="1"/>
        </w:numPr>
      </w:pPr>
      <w:proofErr w:type="spellStart"/>
      <w:r>
        <w:t>Acuris</w:t>
      </w:r>
      <w:proofErr w:type="spellEnd"/>
    </w:p>
    <w:p w14:paraId="38F3FD2E" w14:textId="1386B587" w:rsidR="00452C70" w:rsidRDefault="00452C70" w:rsidP="0011446C">
      <w:pPr>
        <w:pStyle w:val="ListParagraph"/>
        <w:numPr>
          <w:ilvl w:val="0"/>
          <w:numId w:val="1"/>
        </w:numPr>
      </w:pPr>
      <w:proofErr w:type="spellStart"/>
      <w:r>
        <w:t>AngloAmerican</w:t>
      </w:r>
      <w:proofErr w:type="spellEnd"/>
    </w:p>
    <w:p w14:paraId="31EEC6D3" w14:textId="58BDAD64" w:rsidR="00452C70" w:rsidRDefault="00452C70" w:rsidP="0011446C">
      <w:pPr>
        <w:pStyle w:val="ListParagraph"/>
        <w:numPr>
          <w:ilvl w:val="0"/>
          <w:numId w:val="1"/>
        </w:numPr>
      </w:pPr>
      <w:r>
        <w:t>ARUP</w:t>
      </w:r>
    </w:p>
    <w:p w14:paraId="7FB1C86A" w14:textId="3155B2A6" w:rsidR="00452C70" w:rsidRDefault="00452C70" w:rsidP="0011446C">
      <w:pPr>
        <w:pStyle w:val="ListParagraph"/>
        <w:numPr>
          <w:ilvl w:val="0"/>
          <w:numId w:val="1"/>
        </w:numPr>
      </w:pPr>
      <w:r>
        <w:t>Asahi</w:t>
      </w:r>
    </w:p>
    <w:p w14:paraId="3FB35755" w14:textId="4E71E24E" w:rsidR="00452C70" w:rsidRDefault="00452C70" w:rsidP="0011446C">
      <w:pPr>
        <w:pStyle w:val="ListParagraph"/>
        <w:numPr>
          <w:ilvl w:val="0"/>
          <w:numId w:val="1"/>
        </w:numPr>
      </w:pPr>
      <w:r>
        <w:t>Ashurst</w:t>
      </w:r>
    </w:p>
    <w:p w14:paraId="0203AD65" w14:textId="727AE054" w:rsidR="00452C70" w:rsidRDefault="00452C70" w:rsidP="0011446C">
      <w:pPr>
        <w:pStyle w:val="ListParagraph"/>
        <w:numPr>
          <w:ilvl w:val="0"/>
          <w:numId w:val="1"/>
        </w:numPr>
      </w:pPr>
      <w:r>
        <w:t>ASOS</w:t>
      </w:r>
    </w:p>
    <w:p w14:paraId="6EFCF5AB" w14:textId="0BA9842B" w:rsidR="00452C70" w:rsidRDefault="00452C70" w:rsidP="0011446C">
      <w:pPr>
        <w:pStyle w:val="ListParagraph"/>
        <w:numPr>
          <w:ilvl w:val="0"/>
          <w:numId w:val="1"/>
        </w:numPr>
      </w:pPr>
      <w:r>
        <w:t>Auto Trader</w:t>
      </w:r>
    </w:p>
    <w:p w14:paraId="01400CF6" w14:textId="2B58187A" w:rsidR="00452C70" w:rsidRDefault="00452C70" w:rsidP="0011446C">
      <w:pPr>
        <w:pStyle w:val="ListParagraph"/>
        <w:numPr>
          <w:ilvl w:val="0"/>
          <w:numId w:val="1"/>
        </w:numPr>
      </w:pPr>
      <w:r>
        <w:t>Barclays</w:t>
      </w:r>
    </w:p>
    <w:p w14:paraId="6DAFC21B" w14:textId="1AFE7F60" w:rsidR="00452C70" w:rsidRDefault="00452C70" w:rsidP="0011446C">
      <w:pPr>
        <w:pStyle w:val="ListParagraph"/>
        <w:numPr>
          <w:ilvl w:val="0"/>
          <w:numId w:val="1"/>
        </w:numPr>
      </w:pPr>
      <w:r>
        <w:t>BBC Studios</w:t>
      </w:r>
    </w:p>
    <w:p w14:paraId="306948F0" w14:textId="6950E229" w:rsidR="00452C70" w:rsidRDefault="00452C70" w:rsidP="0011446C">
      <w:pPr>
        <w:pStyle w:val="ListParagraph"/>
        <w:numPr>
          <w:ilvl w:val="0"/>
          <w:numId w:val="1"/>
        </w:numPr>
      </w:pPr>
      <w:r>
        <w:t>BBSRC</w:t>
      </w:r>
    </w:p>
    <w:p w14:paraId="5F0127CB" w14:textId="029ED782" w:rsidR="00452C70" w:rsidRDefault="00636AF5" w:rsidP="0011446C">
      <w:pPr>
        <w:pStyle w:val="ListParagraph"/>
        <w:numPr>
          <w:ilvl w:val="0"/>
          <w:numId w:val="1"/>
        </w:numPr>
      </w:pPr>
      <w:r>
        <w:t>Bevan Brittan</w:t>
      </w:r>
    </w:p>
    <w:p w14:paraId="22BE5338" w14:textId="6A624DE3" w:rsidR="00636AF5" w:rsidRDefault="00636AF5" w:rsidP="0011446C">
      <w:pPr>
        <w:pStyle w:val="ListParagraph"/>
        <w:numPr>
          <w:ilvl w:val="0"/>
          <w:numId w:val="1"/>
        </w:numPr>
      </w:pPr>
      <w:r>
        <w:t>Big Lottery Fund</w:t>
      </w:r>
    </w:p>
    <w:p w14:paraId="5852F81F" w14:textId="1C86964D" w:rsidR="00D7371F" w:rsidRDefault="00D7371F" w:rsidP="0011446C">
      <w:pPr>
        <w:pStyle w:val="ListParagraph"/>
        <w:numPr>
          <w:ilvl w:val="0"/>
          <w:numId w:val="1"/>
        </w:numPr>
      </w:pPr>
      <w:r>
        <w:t>Blue Raincoat Music</w:t>
      </w:r>
    </w:p>
    <w:p w14:paraId="7240BC58" w14:textId="456C7711" w:rsidR="00F76B85" w:rsidRDefault="00F76B85" w:rsidP="0011446C">
      <w:pPr>
        <w:pStyle w:val="ListParagraph"/>
        <w:numPr>
          <w:ilvl w:val="0"/>
          <w:numId w:val="1"/>
        </w:numPr>
      </w:pPr>
      <w:r>
        <w:t>BMW</w:t>
      </w:r>
    </w:p>
    <w:p w14:paraId="6D20ABBA" w14:textId="208E24E7" w:rsidR="00F76B85" w:rsidRDefault="00F76B85" w:rsidP="0011446C">
      <w:pPr>
        <w:pStyle w:val="ListParagraph"/>
        <w:numPr>
          <w:ilvl w:val="0"/>
          <w:numId w:val="1"/>
        </w:numPr>
      </w:pPr>
      <w:r>
        <w:t>Countryside</w:t>
      </w:r>
    </w:p>
    <w:p w14:paraId="082A65C6" w14:textId="7D920475" w:rsidR="00FA42B2" w:rsidRDefault="00F35200" w:rsidP="0011446C">
      <w:pPr>
        <w:pStyle w:val="ListParagraph"/>
        <w:numPr>
          <w:ilvl w:val="0"/>
          <w:numId w:val="1"/>
        </w:numPr>
      </w:pPr>
      <w:r>
        <w:t>Cummins</w:t>
      </w:r>
    </w:p>
    <w:p w14:paraId="65C1F1C4" w14:textId="19508223" w:rsidR="00F35200" w:rsidRDefault="00F35200" w:rsidP="00F35200">
      <w:pPr>
        <w:pStyle w:val="ListParagraph"/>
        <w:numPr>
          <w:ilvl w:val="0"/>
          <w:numId w:val="1"/>
        </w:numPr>
      </w:pPr>
      <w:proofErr w:type="spellStart"/>
      <w:r w:rsidRPr="00F35200">
        <w:t>Dŵr</w:t>
      </w:r>
      <w:proofErr w:type="spellEnd"/>
      <w:r w:rsidRPr="00F35200">
        <w:t xml:space="preserve"> Cymru Welsh Water</w:t>
      </w:r>
    </w:p>
    <w:p w14:paraId="409D40B9" w14:textId="26258C11" w:rsidR="00F35200" w:rsidRDefault="00F35200" w:rsidP="00F35200">
      <w:pPr>
        <w:pStyle w:val="ListParagraph"/>
        <w:numPr>
          <w:ilvl w:val="0"/>
          <w:numId w:val="1"/>
        </w:numPr>
      </w:pPr>
      <w:r>
        <w:t>Elmbridge Borough Council</w:t>
      </w:r>
    </w:p>
    <w:p w14:paraId="097B356E" w14:textId="3252598C" w:rsidR="007448CD" w:rsidRDefault="007448CD" w:rsidP="00F35200">
      <w:pPr>
        <w:pStyle w:val="ListParagraph"/>
        <w:numPr>
          <w:ilvl w:val="0"/>
          <w:numId w:val="1"/>
        </w:numPr>
      </w:pPr>
      <w:r>
        <w:t>Epping Forest District Council</w:t>
      </w:r>
    </w:p>
    <w:p w14:paraId="1C421A58" w14:textId="447CE52E" w:rsidR="007448CD" w:rsidRDefault="007448CD" w:rsidP="00F35200">
      <w:pPr>
        <w:pStyle w:val="ListParagraph"/>
        <w:numPr>
          <w:ilvl w:val="0"/>
          <w:numId w:val="1"/>
        </w:numPr>
      </w:pPr>
      <w:r>
        <w:t>Farrer &amp; Co</w:t>
      </w:r>
    </w:p>
    <w:p w14:paraId="0670F2B3" w14:textId="1F73179C" w:rsidR="007448CD" w:rsidRDefault="007448CD" w:rsidP="00F35200">
      <w:pPr>
        <w:pStyle w:val="ListParagraph"/>
        <w:numPr>
          <w:ilvl w:val="0"/>
          <w:numId w:val="1"/>
        </w:numPr>
      </w:pPr>
      <w:proofErr w:type="spellStart"/>
      <w:r>
        <w:t>Freeths</w:t>
      </w:r>
      <w:proofErr w:type="spellEnd"/>
    </w:p>
    <w:p w14:paraId="1D5D907E" w14:textId="2D7794B4" w:rsidR="007448CD" w:rsidRDefault="007448CD" w:rsidP="00F35200">
      <w:pPr>
        <w:pStyle w:val="ListParagraph"/>
        <w:numPr>
          <w:ilvl w:val="0"/>
          <w:numId w:val="1"/>
        </w:numPr>
      </w:pPr>
      <w:r>
        <w:t>Intercontinental Hotels Group</w:t>
      </w:r>
    </w:p>
    <w:p w14:paraId="5F9085C5" w14:textId="0B6C481A" w:rsidR="007448CD" w:rsidRDefault="005256B3" w:rsidP="00F35200">
      <w:pPr>
        <w:pStyle w:val="ListParagraph"/>
        <w:numPr>
          <w:ilvl w:val="0"/>
          <w:numId w:val="1"/>
        </w:numPr>
      </w:pPr>
      <w:r>
        <w:lastRenderedPageBreak/>
        <w:t>Intellectual Property Office</w:t>
      </w:r>
    </w:p>
    <w:p w14:paraId="5416B72E" w14:textId="6E9BAE36" w:rsidR="005256B3" w:rsidRDefault="005256B3" w:rsidP="00F35200">
      <w:pPr>
        <w:pStyle w:val="ListParagraph"/>
        <w:numPr>
          <w:ilvl w:val="0"/>
          <w:numId w:val="1"/>
        </w:numPr>
      </w:pPr>
      <w:r>
        <w:t>LexisNexis</w:t>
      </w:r>
    </w:p>
    <w:p w14:paraId="657750F7" w14:textId="34AD1359" w:rsidR="005256B3" w:rsidRDefault="005256B3" w:rsidP="00F35200">
      <w:pPr>
        <w:pStyle w:val="ListParagraph"/>
        <w:numPr>
          <w:ilvl w:val="0"/>
          <w:numId w:val="1"/>
        </w:numPr>
      </w:pPr>
      <w:r>
        <w:t>Lloyds Bank</w:t>
      </w:r>
    </w:p>
    <w:p w14:paraId="6ECC1E5D" w14:textId="1135472C" w:rsidR="005256B3" w:rsidRDefault="005256B3" w:rsidP="00F35200">
      <w:pPr>
        <w:pStyle w:val="ListParagraph"/>
        <w:numPr>
          <w:ilvl w:val="0"/>
          <w:numId w:val="1"/>
        </w:numPr>
      </w:pPr>
      <w:r>
        <w:t>London Borough of Bexley</w:t>
      </w:r>
    </w:p>
    <w:p w14:paraId="43F82B71" w14:textId="3D120C27" w:rsidR="005256B3" w:rsidRDefault="005256B3" w:rsidP="00F35200">
      <w:pPr>
        <w:pStyle w:val="ListParagraph"/>
        <w:numPr>
          <w:ilvl w:val="0"/>
          <w:numId w:val="1"/>
        </w:numPr>
      </w:pPr>
      <w:r>
        <w:t>Louis Vuitton</w:t>
      </w:r>
    </w:p>
    <w:p w14:paraId="7868F953" w14:textId="06AFDAC1" w:rsidR="005256B3" w:rsidRDefault="005256B3" w:rsidP="00F35200">
      <w:pPr>
        <w:pStyle w:val="ListParagraph"/>
        <w:numPr>
          <w:ilvl w:val="0"/>
          <w:numId w:val="1"/>
        </w:numPr>
      </w:pPr>
      <w:r>
        <w:t>Marsh</w:t>
      </w:r>
    </w:p>
    <w:p w14:paraId="2367DFFA" w14:textId="6A8A0E87" w:rsidR="005256B3" w:rsidRDefault="005256B3" w:rsidP="00F35200">
      <w:pPr>
        <w:pStyle w:val="ListParagraph"/>
        <w:numPr>
          <w:ilvl w:val="0"/>
          <w:numId w:val="1"/>
        </w:numPr>
      </w:pPr>
      <w:r>
        <w:t>Nottinghamshire County Council</w:t>
      </w:r>
    </w:p>
    <w:p w14:paraId="4D5C4974" w14:textId="0F721AA1" w:rsidR="00350BB2" w:rsidRDefault="00350BB2" w:rsidP="00F35200">
      <w:pPr>
        <w:pStyle w:val="ListParagraph"/>
        <w:numPr>
          <w:ilvl w:val="0"/>
          <w:numId w:val="1"/>
        </w:numPr>
      </w:pPr>
      <w:r>
        <w:t>New Philanthropy Capital</w:t>
      </w:r>
    </w:p>
    <w:p w14:paraId="27745075" w14:textId="434EE593" w:rsidR="00350BB2" w:rsidRDefault="00350BB2" w:rsidP="00F35200">
      <w:pPr>
        <w:pStyle w:val="ListParagraph"/>
        <w:numPr>
          <w:ilvl w:val="0"/>
          <w:numId w:val="1"/>
        </w:numPr>
      </w:pPr>
      <w:r>
        <w:t xml:space="preserve">Odgers </w:t>
      </w:r>
      <w:proofErr w:type="spellStart"/>
      <w:r>
        <w:t>Berndtson</w:t>
      </w:r>
      <w:proofErr w:type="spellEnd"/>
    </w:p>
    <w:p w14:paraId="44CA0966" w14:textId="19548276" w:rsidR="00350BB2" w:rsidRDefault="00350BB2" w:rsidP="00F35200">
      <w:pPr>
        <w:pStyle w:val="ListParagraph"/>
        <w:numPr>
          <w:ilvl w:val="0"/>
          <w:numId w:val="1"/>
        </w:numPr>
      </w:pPr>
      <w:r>
        <w:t>Oxfordshire County Council</w:t>
      </w:r>
    </w:p>
    <w:p w14:paraId="5A1DB60B" w14:textId="2BEAA651" w:rsidR="00350BB2" w:rsidRDefault="00350BB2" w:rsidP="00F35200">
      <w:pPr>
        <w:pStyle w:val="ListParagraph"/>
        <w:numPr>
          <w:ilvl w:val="0"/>
          <w:numId w:val="1"/>
        </w:numPr>
      </w:pPr>
      <w:proofErr w:type="spellStart"/>
      <w:r>
        <w:t>Paysafe</w:t>
      </w:r>
      <w:proofErr w:type="spellEnd"/>
    </w:p>
    <w:p w14:paraId="0EB0F7DA" w14:textId="65F92688" w:rsidR="00350BB2" w:rsidRDefault="00350BB2" w:rsidP="00350BB2">
      <w:pPr>
        <w:pStyle w:val="ListParagraph"/>
        <w:numPr>
          <w:ilvl w:val="0"/>
          <w:numId w:val="1"/>
        </w:numPr>
      </w:pPr>
      <w:r>
        <w:t>Pearson</w:t>
      </w:r>
    </w:p>
    <w:p w14:paraId="224826EB" w14:textId="67E50311" w:rsidR="00350BB2" w:rsidRDefault="00350BB2" w:rsidP="00350BB2">
      <w:pPr>
        <w:pStyle w:val="ListParagraph"/>
        <w:numPr>
          <w:ilvl w:val="0"/>
          <w:numId w:val="1"/>
        </w:numPr>
      </w:pPr>
      <w:r>
        <w:t>Reward Gateway</w:t>
      </w:r>
    </w:p>
    <w:p w14:paraId="57B38D6C" w14:textId="648735A9" w:rsidR="00350BB2" w:rsidRDefault="00350BB2" w:rsidP="00350BB2">
      <w:pPr>
        <w:pStyle w:val="ListParagraph"/>
        <w:numPr>
          <w:ilvl w:val="0"/>
          <w:numId w:val="1"/>
        </w:numPr>
      </w:pPr>
      <w:r>
        <w:t>Royal Berkshire Fire and Rescue Service</w:t>
      </w:r>
    </w:p>
    <w:p w14:paraId="32227D98" w14:textId="2CC14287" w:rsidR="00350BB2" w:rsidRDefault="00350BB2" w:rsidP="00350BB2">
      <w:pPr>
        <w:pStyle w:val="ListParagraph"/>
        <w:numPr>
          <w:ilvl w:val="0"/>
          <w:numId w:val="1"/>
        </w:numPr>
      </w:pPr>
      <w:r>
        <w:t>Skanska</w:t>
      </w:r>
    </w:p>
    <w:p w14:paraId="0D2205E5" w14:textId="27056C1C" w:rsidR="00350BB2" w:rsidRDefault="00350BB2" w:rsidP="00350BB2">
      <w:pPr>
        <w:pStyle w:val="ListParagraph"/>
        <w:numPr>
          <w:ilvl w:val="0"/>
          <w:numId w:val="1"/>
        </w:numPr>
      </w:pPr>
      <w:r>
        <w:t>Sotheby’s</w:t>
      </w:r>
    </w:p>
    <w:p w14:paraId="161144CB" w14:textId="5587C8E3" w:rsidR="00350BB2" w:rsidRDefault="00350BB2" w:rsidP="00350BB2">
      <w:pPr>
        <w:pStyle w:val="ListParagraph"/>
        <w:numPr>
          <w:ilvl w:val="0"/>
          <w:numId w:val="1"/>
        </w:numPr>
      </w:pPr>
      <w:r>
        <w:t>Taylor Wimpey</w:t>
      </w:r>
    </w:p>
    <w:p w14:paraId="55329BE2" w14:textId="73550A0B" w:rsidR="00350BB2" w:rsidRDefault="00350BB2" w:rsidP="00350BB2">
      <w:pPr>
        <w:pStyle w:val="ListParagraph"/>
        <w:numPr>
          <w:ilvl w:val="0"/>
          <w:numId w:val="1"/>
        </w:numPr>
      </w:pPr>
      <w:r>
        <w:t>The National Gallery</w:t>
      </w:r>
    </w:p>
    <w:p w14:paraId="206F3F0F" w14:textId="54752E20" w:rsidR="00350BB2" w:rsidRDefault="00350BB2" w:rsidP="00350BB2">
      <w:pPr>
        <w:pStyle w:val="ListParagraph"/>
        <w:numPr>
          <w:ilvl w:val="0"/>
          <w:numId w:val="1"/>
        </w:numPr>
      </w:pPr>
      <w:r>
        <w:t>Turner</w:t>
      </w:r>
    </w:p>
    <w:p w14:paraId="2E775E17" w14:textId="4B2C0009" w:rsidR="00350BB2" w:rsidRDefault="00350BB2" w:rsidP="00350BB2">
      <w:pPr>
        <w:pStyle w:val="ListParagraph"/>
        <w:numPr>
          <w:ilvl w:val="0"/>
          <w:numId w:val="1"/>
        </w:numPr>
      </w:pPr>
      <w:r>
        <w:t>University of Sussex</w:t>
      </w:r>
    </w:p>
    <w:p w14:paraId="720A2DB6" w14:textId="56D7B478" w:rsidR="00350BB2" w:rsidRDefault="00350BB2" w:rsidP="00350BB2">
      <w:pPr>
        <w:pStyle w:val="ListParagraph"/>
        <w:numPr>
          <w:ilvl w:val="0"/>
          <w:numId w:val="1"/>
        </w:numPr>
      </w:pPr>
      <w:r>
        <w:t>Wall to Wall Television</w:t>
      </w:r>
    </w:p>
    <w:p w14:paraId="2C33542F" w14:textId="3AAD558F" w:rsidR="00350BB2" w:rsidRDefault="00350BB2" w:rsidP="00350BB2">
      <w:pPr>
        <w:pStyle w:val="ListParagraph"/>
        <w:numPr>
          <w:ilvl w:val="0"/>
          <w:numId w:val="1"/>
        </w:numPr>
      </w:pPr>
      <w:r>
        <w:t>Whirlpool</w:t>
      </w:r>
    </w:p>
    <w:p w14:paraId="26B813CF" w14:textId="3A1E5B88" w:rsidR="00350BB2" w:rsidRDefault="00350BB2" w:rsidP="00350BB2">
      <w:pPr>
        <w:pStyle w:val="ListParagraph"/>
        <w:numPr>
          <w:ilvl w:val="0"/>
          <w:numId w:val="1"/>
        </w:numPr>
      </w:pPr>
      <w:r>
        <w:t>Zurich</w:t>
      </w:r>
    </w:p>
    <w:p w14:paraId="39AA3C62" w14:textId="7E839BD2" w:rsidR="00C02ACA" w:rsidRDefault="00C02ACA" w:rsidP="00C02ACA"/>
    <w:p w14:paraId="46A0093C" w14:textId="438CEC78" w:rsidR="00C02ACA" w:rsidRDefault="000C6499" w:rsidP="00C02ACA">
      <w:pPr>
        <w:pStyle w:val="Heading2"/>
      </w:pPr>
      <w:bookmarkStart w:id="5" w:name="_Hlk524959353"/>
      <w:r>
        <w:t>Support and professional development</w:t>
      </w:r>
    </w:p>
    <w:p w14:paraId="7C27C876" w14:textId="77777777" w:rsidR="000C6499" w:rsidRDefault="000C6499" w:rsidP="000C6499"/>
    <w:p w14:paraId="10588E24" w14:textId="7EBB8D47" w:rsidR="000C6499" w:rsidRDefault="000C6499" w:rsidP="000C6499">
      <w:r>
        <w:t>Once you are offered a placement, we will work with both you and your employer to make sure that they understand your disability and any adjustments you need.</w:t>
      </w:r>
    </w:p>
    <w:p w14:paraId="5D48F2C9" w14:textId="4D8A6F5E" w:rsidR="000C6499" w:rsidRDefault="000C6499" w:rsidP="000C6499">
      <w:r>
        <w:t>During your internship, you’ll be supported by your peers, a mentor at your organisation and the Change 100 team. This support doesn’t stop at the end of your placement – we’ll continue to support you throughout the development programme.</w:t>
      </w:r>
    </w:p>
    <w:bookmarkEnd w:id="5"/>
    <w:p w14:paraId="4EA5C321" w14:textId="67AF9447" w:rsidR="00AA5436" w:rsidRDefault="000C6499" w:rsidP="00AA5436">
      <w:pPr>
        <w:pStyle w:val="Heading3"/>
        <w:rPr>
          <w:rStyle w:val="Emphasis"/>
          <w:i w:val="0"/>
          <w:iCs w:val="0"/>
        </w:rPr>
      </w:pPr>
      <w:r>
        <w:rPr>
          <w:rStyle w:val="Emphasis"/>
          <w:i w:val="0"/>
          <w:iCs w:val="0"/>
        </w:rPr>
        <w:t>The Change 100 development programme</w:t>
      </w:r>
    </w:p>
    <w:p w14:paraId="6A65AD1B" w14:textId="59AECC22" w:rsidR="00AA5436" w:rsidRDefault="00AA5436" w:rsidP="00AA5436"/>
    <w:p w14:paraId="21DA20B3" w14:textId="037A5B32" w:rsidR="00AA5436" w:rsidRDefault="000C6499" w:rsidP="00AA5436">
      <w:r>
        <w:t xml:space="preserve">Our development programme combines group work with self-directed </w:t>
      </w:r>
      <w:proofErr w:type="gramStart"/>
      <w:r>
        <w:t>learning, and</w:t>
      </w:r>
      <w:proofErr w:type="gramEnd"/>
      <w:r>
        <w:t xml:space="preserve"> is informed by your specific personal development goals. Topics include goal setting, networking, making the most of mentoring, managing your disability in the workplace and disclosure.</w:t>
      </w:r>
    </w:p>
    <w:p w14:paraId="08094297" w14:textId="77777777" w:rsidR="00F1030B" w:rsidRDefault="00F1030B" w:rsidP="00AA5436"/>
    <w:p w14:paraId="526A4AF9" w14:textId="5D5DB4E8" w:rsidR="008F7C15" w:rsidRDefault="000C6499" w:rsidP="00AA5436">
      <w:r>
        <w:t>By combining a high level of support with a high level of challenge, the development aspect of Change 100 helps ensure that you get the most from your time on the programme and positions you well for your next career move. We will hold an indication event in early June before placement begin, followed by monthly professional development sessions until December 2020.</w:t>
      </w:r>
    </w:p>
    <w:p w14:paraId="4457EA1D" w14:textId="5A831739" w:rsidR="008F7C15" w:rsidRDefault="000C6499" w:rsidP="008F7C15">
      <w:pPr>
        <w:pStyle w:val="Heading3"/>
        <w:rPr>
          <w:rStyle w:val="Emphasis"/>
          <w:i w:val="0"/>
          <w:iCs w:val="0"/>
        </w:rPr>
      </w:pPr>
      <w:r>
        <w:rPr>
          <w:rStyle w:val="Emphasis"/>
          <w:i w:val="0"/>
          <w:iCs w:val="0"/>
        </w:rPr>
        <w:lastRenderedPageBreak/>
        <w:t>Quote from Anthony, Consultancy Intern, CGI</w:t>
      </w:r>
    </w:p>
    <w:p w14:paraId="07E595C2" w14:textId="0DACD9D4" w:rsidR="000C6499" w:rsidRDefault="000C6499">
      <w:r>
        <w:t>‘I feel supported by my employer; they’ve been very understanding. I have a great manager. I had a doctor’s appointment and she was very flexible and made sure I put my health first. I have a good network here too.’</w:t>
      </w:r>
    </w:p>
    <w:p w14:paraId="3B2D4B8B" w14:textId="77777777" w:rsidR="005A0AC6" w:rsidRPr="000C6499" w:rsidRDefault="005A0AC6">
      <w:pPr>
        <w:rPr>
          <w:rStyle w:val="Emphasis"/>
          <w:i w:val="0"/>
          <w:iCs w:val="0"/>
        </w:rPr>
      </w:pPr>
    </w:p>
    <w:p w14:paraId="2B334C48" w14:textId="3965DD1B" w:rsidR="00162340" w:rsidRDefault="000C6499" w:rsidP="00C17498">
      <w:pPr>
        <w:pStyle w:val="Heading2"/>
      </w:pPr>
      <w:r>
        <w:rPr>
          <w:rStyle w:val="Emphasis"/>
          <w:i w:val="0"/>
          <w:iCs w:val="0"/>
        </w:rPr>
        <w:t>The Change 100 selection process</w:t>
      </w:r>
    </w:p>
    <w:p w14:paraId="73066474" w14:textId="351EC9CA" w:rsidR="006D78A1" w:rsidRDefault="00C17498" w:rsidP="006D78A1">
      <w:pPr>
        <w:pStyle w:val="Heading3"/>
        <w:rPr>
          <w:rStyle w:val="Emphasis"/>
          <w:i w:val="0"/>
          <w:iCs w:val="0"/>
        </w:rPr>
      </w:pPr>
      <w:r>
        <w:rPr>
          <w:rStyle w:val="Emphasis"/>
          <w:i w:val="0"/>
          <w:iCs w:val="0"/>
        </w:rPr>
        <w:t>Application form</w:t>
      </w:r>
    </w:p>
    <w:p w14:paraId="32E2D54F" w14:textId="77777777" w:rsidR="00C02ACA" w:rsidRPr="00C02ACA" w:rsidRDefault="00C02ACA" w:rsidP="00C02ACA"/>
    <w:p w14:paraId="19FDBECD" w14:textId="664C61E3" w:rsidR="00C02ACA" w:rsidRDefault="00C17498" w:rsidP="006D78A1">
      <w:r>
        <w:t>You will need to complete an online application between 24 September 2019 and 8 January 2020. Alternatively, you can submit your application in writing or as a video, responding to the same questions listed in the application form.</w:t>
      </w:r>
    </w:p>
    <w:p w14:paraId="1B5422CD" w14:textId="77777777" w:rsidR="00F1030B" w:rsidRDefault="00F1030B" w:rsidP="006D78A1"/>
    <w:p w14:paraId="4BD90875" w14:textId="05C7C414" w:rsidR="00C17498" w:rsidRDefault="00C17498" w:rsidP="006D78A1">
      <w:r>
        <w:t xml:space="preserve">If you need any assistance with your application, or would like the application form in another format, please contact: </w:t>
      </w:r>
      <w:hyperlink r:id="rId8" w:history="1">
        <w:r w:rsidRPr="008E3939">
          <w:rPr>
            <w:rStyle w:val="Hyperlink"/>
          </w:rPr>
          <w:t>change100applications@leonardcheshire.org</w:t>
        </w:r>
      </w:hyperlink>
      <w:r>
        <w:t xml:space="preserve"> or call 020 3242 0299.</w:t>
      </w:r>
    </w:p>
    <w:p w14:paraId="5BB9F02E" w14:textId="77777777" w:rsidR="00F1030B" w:rsidRDefault="00F1030B" w:rsidP="006D78A1"/>
    <w:p w14:paraId="6A9F3FE7" w14:textId="13E0237C" w:rsidR="00C235DB" w:rsidRPr="009F620B" w:rsidRDefault="00C17498" w:rsidP="009F620B">
      <w:r>
        <w:t>Please go to: leonardcheshire.org/Change100 to start your application by selecting ‘apply now’.</w:t>
      </w:r>
    </w:p>
    <w:p w14:paraId="2DD48481" w14:textId="3682C477" w:rsidR="004F468B" w:rsidRDefault="00C17498" w:rsidP="004F468B">
      <w:pPr>
        <w:pStyle w:val="Heading3"/>
        <w:rPr>
          <w:rStyle w:val="Emphasis"/>
          <w:i w:val="0"/>
          <w:iCs w:val="0"/>
        </w:rPr>
      </w:pPr>
      <w:bookmarkStart w:id="6" w:name="_Hlk524958920"/>
      <w:r>
        <w:rPr>
          <w:rStyle w:val="Emphasis"/>
          <w:i w:val="0"/>
          <w:iCs w:val="0"/>
        </w:rPr>
        <w:t>Our assessment centres</w:t>
      </w:r>
    </w:p>
    <w:bookmarkEnd w:id="6"/>
    <w:p w14:paraId="31CCB06C" w14:textId="14990058" w:rsidR="004F468B" w:rsidRDefault="004F468B" w:rsidP="004F468B"/>
    <w:p w14:paraId="4CAEF307" w14:textId="07400867" w:rsidR="004F468B" w:rsidRDefault="00C17498" w:rsidP="004F468B">
      <w:r>
        <w:t>Our assessment centres are designed to bring out the best in candidates and to ensure fairness and equality of opportunity.</w:t>
      </w:r>
    </w:p>
    <w:p w14:paraId="3E8F1C47" w14:textId="77777777" w:rsidR="00F1030B" w:rsidRDefault="00F1030B" w:rsidP="004F468B"/>
    <w:p w14:paraId="05DE9035" w14:textId="133CA6DD" w:rsidR="00C17498" w:rsidRDefault="00C17498" w:rsidP="004F468B">
      <w:r>
        <w:t>Our application process does not include psychometric testing at any stage.</w:t>
      </w:r>
    </w:p>
    <w:p w14:paraId="18DA2250" w14:textId="77777777" w:rsidR="00F1030B" w:rsidRDefault="00F1030B" w:rsidP="004F468B"/>
    <w:p w14:paraId="69B73BD4" w14:textId="0363091E" w:rsidR="00C17498" w:rsidRDefault="00C17498" w:rsidP="004F468B">
      <w:r>
        <w:t>We will liaise with you ahead of the assessment centre to determine any adjustments that are necessary to ensure that you can perform to the best of your abilities.</w:t>
      </w:r>
    </w:p>
    <w:p w14:paraId="09618444" w14:textId="77777777" w:rsidR="00F1030B" w:rsidRDefault="00F1030B" w:rsidP="004F468B"/>
    <w:p w14:paraId="2E715B8A" w14:textId="5A4FDDEA" w:rsidR="00C17498" w:rsidRPr="004F468B" w:rsidRDefault="00C17498" w:rsidP="004F468B">
      <w:r>
        <w:t>Representatives from the Change 100 team will be present to support you and will assess your strengths and development areas, in collaboration with host employers.</w:t>
      </w:r>
    </w:p>
    <w:p w14:paraId="35122A5D" w14:textId="1C1A60FC" w:rsidR="00C80FCE" w:rsidRDefault="00C80FCE" w:rsidP="008A5BB4">
      <w:pPr>
        <w:rPr>
          <w:rStyle w:val="Strong"/>
          <w:b w:val="0"/>
        </w:rPr>
      </w:pPr>
    </w:p>
    <w:p w14:paraId="41D93F20" w14:textId="60137AAF" w:rsidR="00E11355" w:rsidRDefault="00C17498" w:rsidP="00C17498">
      <w:pPr>
        <w:pStyle w:val="Heading2"/>
        <w:rPr>
          <w:rStyle w:val="Emphasis"/>
          <w:i w:val="0"/>
          <w:iCs w:val="0"/>
        </w:rPr>
      </w:pPr>
      <w:bookmarkStart w:id="7" w:name="_Hlk524958999"/>
      <w:r>
        <w:rPr>
          <w:rStyle w:val="Emphasis"/>
          <w:i w:val="0"/>
          <w:iCs w:val="0"/>
        </w:rPr>
        <w:t>Candidate matching</w:t>
      </w:r>
    </w:p>
    <w:p w14:paraId="6656645D" w14:textId="715A9637" w:rsidR="00C17498" w:rsidRDefault="00C17498" w:rsidP="00C17498"/>
    <w:p w14:paraId="3B41B3CB" w14:textId="7D1BD94D" w:rsidR="00C17498" w:rsidRDefault="00C17498" w:rsidP="00C17498">
      <w:r>
        <w:t xml:space="preserve">If you are successful through our recruitment </w:t>
      </w:r>
      <w:proofErr w:type="gramStart"/>
      <w:r>
        <w:t>process</w:t>
      </w:r>
      <w:proofErr w:type="gramEnd"/>
      <w:r>
        <w:t xml:space="preserve"> then we will look to match you with one of our employer partners based on your interests and location. We encourage you to be open minded about where you are placed as all our roles provide the opportunity for personal development.</w:t>
      </w:r>
    </w:p>
    <w:p w14:paraId="306C4C72" w14:textId="77777777" w:rsidR="00F1030B" w:rsidRDefault="00F1030B" w:rsidP="00C17498"/>
    <w:p w14:paraId="005F7AA4" w14:textId="1D307551" w:rsidR="00C17498" w:rsidRDefault="00C17498" w:rsidP="00C17498">
      <w:r>
        <w:t xml:space="preserve">Candidates should note that being successful through our recruitment process does not guarantee employment. We will work to match you to a role that is a good fit for your </w:t>
      </w:r>
      <w:proofErr w:type="gramStart"/>
      <w:r>
        <w:t>interests</w:t>
      </w:r>
      <w:proofErr w:type="gramEnd"/>
      <w:r>
        <w:t xml:space="preserve"> but you may be offered a role that you hadn’t previously considered.</w:t>
      </w:r>
    </w:p>
    <w:p w14:paraId="671157E6" w14:textId="4BD2D816" w:rsidR="00C17498" w:rsidRDefault="00C17498" w:rsidP="00C17498">
      <w:r>
        <w:t>Once a match has been agreed you will receive an offer of employment from your host organisation.</w:t>
      </w:r>
    </w:p>
    <w:p w14:paraId="72B896A3" w14:textId="0DE9ECF4" w:rsidR="00C17498" w:rsidRDefault="00C17498" w:rsidP="00C17498"/>
    <w:p w14:paraId="62340895" w14:textId="6DE4F697" w:rsidR="00C17498" w:rsidRPr="00C17498" w:rsidRDefault="00C17498" w:rsidP="00C17498">
      <w:pPr>
        <w:pStyle w:val="Heading2"/>
      </w:pPr>
      <w:r>
        <w:lastRenderedPageBreak/>
        <w:t>Person specification</w:t>
      </w:r>
    </w:p>
    <w:p w14:paraId="5469EAD5" w14:textId="7F11B1DC" w:rsidR="0063209D" w:rsidRDefault="00C17498" w:rsidP="0063209D">
      <w:pPr>
        <w:pStyle w:val="Heading3"/>
        <w:rPr>
          <w:rStyle w:val="Emphasis"/>
          <w:i w:val="0"/>
          <w:iCs w:val="0"/>
        </w:rPr>
      </w:pPr>
      <w:bookmarkStart w:id="8" w:name="_Hlk524959104"/>
      <w:bookmarkEnd w:id="7"/>
      <w:r>
        <w:rPr>
          <w:rStyle w:val="Emphasis"/>
          <w:i w:val="0"/>
          <w:iCs w:val="0"/>
        </w:rPr>
        <w:t>Qualifications:</w:t>
      </w:r>
    </w:p>
    <w:bookmarkEnd w:id="8"/>
    <w:p w14:paraId="10B18D27" w14:textId="0E2A66C8" w:rsidR="0063209D" w:rsidRDefault="0063209D" w:rsidP="00DB5B75"/>
    <w:p w14:paraId="6C83EA4F" w14:textId="64E13623" w:rsidR="00C17498" w:rsidRDefault="00C17498" w:rsidP="00DB5B75">
      <w:r>
        <w:t>A predicted or obtained 2:1 or 1</w:t>
      </w:r>
      <w:r w:rsidRPr="00C17498">
        <w:rPr>
          <w:vertAlign w:val="superscript"/>
        </w:rPr>
        <w:t>st</w:t>
      </w:r>
      <w:r>
        <w:t xml:space="preserve"> in any university </w:t>
      </w:r>
      <w:proofErr w:type="gramStart"/>
      <w:r>
        <w:t>degree.*</w:t>
      </w:r>
      <w:proofErr w:type="gramEnd"/>
    </w:p>
    <w:p w14:paraId="4E189B08" w14:textId="702964EC" w:rsidR="00C17498" w:rsidRDefault="00C17498" w:rsidP="00C17498">
      <w:pPr>
        <w:pStyle w:val="Heading3"/>
        <w:rPr>
          <w:rStyle w:val="Emphasis"/>
          <w:i w:val="0"/>
          <w:iCs w:val="0"/>
        </w:rPr>
      </w:pPr>
      <w:r>
        <w:rPr>
          <w:rStyle w:val="Emphasis"/>
          <w:i w:val="0"/>
          <w:iCs w:val="0"/>
        </w:rPr>
        <w:t>Experience:</w:t>
      </w:r>
    </w:p>
    <w:p w14:paraId="31B6D510" w14:textId="67B003C8" w:rsidR="00C17498" w:rsidRDefault="00C17498" w:rsidP="00DB5B75">
      <w:pPr>
        <w:rPr>
          <w:rStyle w:val="Strong"/>
          <w:b w:val="0"/>
        </w:rPr>
      </w:pPr>
      <w:r>
        <w:rPr>
          <w:rStyle w:val="Strong"/>
          <w:b w:val="0"/>
        </w:rPr>
        <w:t>There is no essential knowledge or experience required.</w:t>
      </w:r>
    </w:p>
    <w:p w14:paraId="335F5445" w14:textId="5BEF7350" w:rsidR="002C56D4" w:rsidRDefault="005A0AC6" w:rsidP="002C56D4">
      <w:pPr>
        <w:pStyle w:val="Heading3"/>
        <w:rPr>
          <w:rStyle w:val="Emphasis"/>
          <w:i w:val="0"/>
          <w:iCs w:val="0"/>
        </w:rPr>
      </w:pPr>
      <w:r>
        <w:rPr>
          <w:rStyle w:val="Emphasis"/>
          <w:i w:val="0"/>
          <w:iCs w:val="0"/>
        </w:rPr>
        <w:t>Personal attributes:</w:t>
      </w:r>
    </w:p>
    <w:p w14:paraId="5FE18053" w14:textId="6904CE8F" w:rsidR="008F6339" w:rsidRDefault="008F6339" w:rsidP="008F6339"/>
    <w:p w14:paraId="564774BB" w14:textId="17FC3959" w:rsidR="002C56D4" w:rsidRDefault="005A0AC6" w:rsidP="00DB5B75">
      <w:pPr>
        <w:pStyle w:val="ListParagraph"/>
        <w:numPr>
          <w:ilvl w:val="0"/>
          <w:numId w:val="3"/>
        </w:numPr>
      </w:pPr>
      <w:r>
        <w:t>Creative problem-solver</w:t>
      </w:r>
    </w:p>
    <w:p w14:paraId="4230C481" w14:textId="57C532E4" w:rsidR="005A0AC6" w:rsidRDefault="005A0AC6" w:rsidP="00DB5B75">
      <w:pPr>
        <w:pStyle w:val="ListParagraph"/>
        <w:numPr>
          <w:ilvl w:val="0"/>
          <w:numId w:val="3"/>
        </w:numPr>
      </w:pPr>
      <w:r>
        <w:t>Effective contributor to a team</w:t>
      </w:r>
    </w:p>
    <w:p w14:paraId="433E443F" w14:textId="39215D30" w:rsidR="005A0AC6" w:rsidRDefault="005A0AC6" w:rsidP="00DB5B75">
      <w:pPr>
        <w:pStyle w:val="ListParagraph"/>
        <w:numPr>
          <w:ilvl w:val="0"/>
          <w:numId w:val="3"/>
        </w:numPr>
      </w:pPr>
      <w:r>
        <w:t>Good organisational skills</w:t>
      </w:r>
    </w:p>
    <w:p w14:paraId="5000C60A" w14:textId="0DA706E8" w:rsidR="005A0AC6" w:rsidRDefault="005A0AC6" w:rsidP="00DB5B75">
      <w:pPr>
        <w:pStyle w:val="ListParagraph"/>
        <w:numPr>
          <w:ilvl w:val="0"/>
          <w:numId w:val="3"/>
        </w:numPr>
      </w:pPr>
      <w:r>
        <w:t>Open to taking initiative</w:t>
      </w:r>
    </w:p>
    <w:p w14:paraId="4D000AE4" w14:textId="484A85D6" w:rsidR="005A0AC6" w:rsidRDefault="005A0AC6" w:rsidP="00DB5B75">
      <w:pPr>
        <w:pStyle w:val="ListParagraph"/>
        <w:numPr>
          <w:ilvl w:val="0"/>
          <w:numId w:val="3"/>
        </w:numPr>
      </w:pPr>
      <w:r>
        <w:t>Resilient</w:t>
      </w:r>
    </w:p>
    <w:p w14:paraId="6DFD4FE9" w14:textId="50980D68" w:rsidR="005A0AC6" w:rsidRDefault="005A0AC6" w:rsidP="00DB5B75">
      <w:pPr>
        <w:pStyle w:val="ListParagraph"/>
        <w:numPr>
          <w:ilvl w:val="0"/>
          <w:numId w:val="3"/>
        </w:numPr>
      </w:pPr>
      <w:r>
        <w:t>Committed to self-development</w:t>
      </w:r>
    </w:p>
    <w:p w14:paraId="12DE6C3D" w14:textId="59545BA8" w:rsidR="005A0AC6" w:rsidRDefault="005A0AC6" w:rsidP="005A0AC6">
      <w:pPr>
        <w:pStyle w:val="ListParagraph"/>
        <w:numPr>
          <w:ilvl w:val="0"/>
          <w:numId w:val="3"/>
        </w:numPr>
      </w:pPr>
      <w:r>
        <w:t>Open to self-reflection</w:t>
      </w:r>
    </w:p>
    <w:p w14:paraId="246D269C" w14:textId="1944ADD7" w:rsidR="005A0AC6" w:rsidRDefault="005A0AC6" w:rsidP="005A0AC6">
      <w:pPr>
        <w:pStyle w:val="Heading3"/>
        <w:rPr>
          <w:rStyle w:val="Emphasis"/>
          <w:i w:val="0"/>
          <w:iCs w:val="0"/>
        </w:rPr>
      </w:pPr>
      <w:r>
        <w:rPr>
          <w:rStyle w:val="Emphasis"/>
          <w:i w:val="0"/>
          <w:iCs w:val="0"/>
        </w:rPr>
        <w:t>Other:</w:t>
      </w:r>
    </w:p>
    <w:p w14:paraId="2D5802B8" w14:textId="1DB0A36A" w:rsidR="005A0AC6" w:rsidRDefault="005A0AC6" w:rsidP="005A0AC6">
      <w:pPr>
        <w:pStyle w:val="ListParagraph"/>
        <w:numPr>
          <w:ilvl w:val="0"/>
          <w:numId w:val="8"/>
        </w:numPr>
      </w:pPr>
      <w:r>
        <w:t>You must have a disability or long-term health condition as defined in the Equality Act 2010.</w:t>
      </w:r>
    </w:p>
    <w:p w14:paraId="1C79EC02" w14:textId="7480D86A" w:rsidR="005A0AC6" w:rsidRDefault="005A0AC6" w:rsidP="005A0AC6">
      <w:pPr>
        <w:pStyle w:val="ListParagraph"/>
        <w:numPr>
          <w:ilvl w:val="0"/>
          <w:numId w:val="8"/>
        </w:numPr>
      </w:pPr>
      <w:r>
        <w:t>You must be eligible to work in the UK for the duration of a summer placement. If you are an international student, please refer to the terms of your visa agreement.</w:t>
      </w:r>
    </w:p>
    <w:p w14:paraId="03C64202" w14:textId="337C549D" w:rsidR="005A0AC6" w:rsidRDefault="005A0AC6" w:rsidP="005A0AC6"/>
    <w:p w14:paraId="3CE864F9" w14:textId="55DCF6A7" w:rsidR="005A0AC6" w:rsidRDefault="005A0AC6" w:rsidP="005A0AC6">
      <w:r>
        <w:t xml:space="preserve">*If your academic performance has been affected by mitigating circumstances related to your disability or health condition, these will be </w:t>
      </w:r>
      <w:proofErr w:type="gramStart"/>
      <w:r>
        <w:t>taken into account</w:t>
      </w:r>
      <w:proofErr w:type="gramEnd"/>
      <w:r>
        <w:t>. Please state this clearly where indicated on the application form.</w:t>
      </w:r>
    </w:p>
    <w:p w14:paraId="7CF9DABD" w14:textId="30BD5969" w:rsidR="005A0AC6" w:rsidRDefault="005A0AC6" w:rsidP="005A0AC6">
      <w:pPr>
        <w:pStyle w:val="Heading3"/>
        <w:rPr>
          <w:rStyle w:val="Emphasis"/>
          <w:i w:val="0"/>
          <w:iCs w:val="0"/>
        </w:rPr>
      </w:pPr>
      <w:r>
        <w:rPr>
          <w:rStyle w:val="Emphasis"/>
          <w:i w:val="0"/>
          <w:iCs w:val="0"/>
        </w:rPr>
        <w:t>Quote from Matt, Social Impact Intern, Exceptional Individuals</w:t>
      </w:r>
    </w:p>
    <w:p w14:paraId="18497A13" w14:textId="5C1377FF" w:rsidR="005A0AC6" w:rsidRDefault="005A0AC6" w:rsidP="005A0AC6">
      <w:r>
        <w:t xml:space="preserve">‘This has been physical proof that me and a job can be compatible. It’s really dispelled the myth of being incapable that I had about myself. Change 100 has </w:t>
      </w:r>
      <w:proofErr w:type="gramStart"/>
      <w:r>
        <w:t>definitely changed</w:t>
      </w:r>
      <w:proofErr w:type="gramEnd"/>
      <w:r>
        <w:t xml:space="preserve"> my outlook – in fact, it’s completely reversed it. My mindset used to be a ‘no’ but now it’s been a huge shift to a ‘yes!’.’</w:t>
      </w:r>
    </w:p>
    <w:p w14:paraId="6C907588" w14:textId="77777777" w:rsidR="005A0AC6" w:rsidRDefault="005A0AC6" w:rsidP="005A0AC6"/>
    <w:p w14:paraId="57DC4C60" w14:textId="25163D5B" w:rsidR="00E15FFC" w:rsidRDefault="005A0AC6" w:rsidP="00E15FFC">
      <w:pPr>
        <w:pStyle w:val="Heading2"/>
      </w:pPr>
      <w:r>
        <w:t>Job description</w:t>
      </w:r>
    </w:p>
    <w:p w14:paraId="2C054F5F" w14:textId="7AD51D07" w:rsidR="005A0AC6" w:rsidRDefault="005A0AC6" w:rsidP="005A0AC6">
      <w:pPr>
        <w:pStyle w:val="Heading3"/>
        <w:rPr>
          <w:rStyle w:val="Emphasis"/>
          <w:i w:val="0"/>
          <w:iCs w:val="0"/>
        </w:rPr>
      </w:pPr>
      <w:r>
        <w:rPr>
          <w:rStyle w:val="Emphasis"/>
          <w:i w:val="0"/>
          <w:iCs w:val="0"/>
        </w:rPr>
        <w:t>Duration:</w:t>
      </w:r>
    </w:p>
    <w:p w14:paraId="5CC793DF" w14:textId="0F7586FA" w:rsidR="005A0AC6" w:rsidRDefault="005A0AC6" w:rsidP="005A0AC6"/>
    <w:p w14:paraId="110C3DD6" w14:textId="32D715C1" w:rsidR="005A0AC6" w:rsidRDefault="005A0AC6" w:rsidP="005A0AC6">
      <w:r>
        <w:t>Up to three months. Most roles are full-time but part-time is an option if required as a reasonable adjustment.</w:t>
      </w:r>
    </w:p>
    <w:p w14:paraId="201DD091" w14:textId="6EA42939" w:rsidR="005A0AC6" w:rsidRDefault="005A0AC6" w:rsidP="005A0AC6">
      <w:pPr>
        <w:pStyle w:val="Heading3"/>
        <w:rPr>
          <w:rStyle w:val="Emphasis"/>
          <w:i w:val="0"/>
          <w:iCs w:val="0"/>
        </w:rPr>
      </w:pPr>
      <w:r>
        <w:rPr>
          <w:rStyle w:val="Emphasis"/>
          <w:i w:val="0"/>
          <w:iCs w:val="0"/>
        </w:rPr>
        <w:t>Location:</w:t>
      </w:r>
    </w:p>
    <w:p w14:paraId="5F176B7C" w14:textId="77777777" w:rsidR="005A0AC6" w:rsidRDefault="005A0AC6" w:rsidP="005A0AC6"/>
    <w:p w14:paraId="2ACE5BD5" w14:textId="5AB4A47E" w:rsidR="005A0AC6" w:rsidRDefault="005A0AC6" w:rsidP="005A0AC6">
      <w:r>
        <w:t>Various Locations, UK-wide</w:t>
      </w:r>
    </w:p>
    <w:p w14:paraId="508F461A" w14:textId="201927FD" w:rsidR="005A0AC6" w:rsidRDefault="005A0AC6" w:rsidP="005A0AC6">
      <w:pPr>
        <w:pStyle w:val="Heading3"/>
        <w:rPr>
          <w:rStyle w:val="Emphasis"/>
          <w:i w:val="0"/>
          <w:iCs w:val="0"/>
        </w:rPr>
      </w:pPr>
      <w:r>
        <w:rPr>
          <w:rStyle w:val="Emphasis"/>
          <w:i w:val="0"/>
          <w:iCs w:val="0"/>
        </w:rPr>
        <w:lastRenderedPageBreak/>
        <w:t>Hours:</w:t>
      </w:r>
    </w:p>
    <w:p w14:paraId="001FE743" w14:textId="415013CF" w:rsidR="005A0AC6" w:rsidRDefault="005A0AC6" w:rsidP="005A0AC6"/>
    <w:p w14:paraId="6A5DD778" w14:textId="38819809" w:rsidR="005A0AC6" w:rsidRDefault="005A0AC6" w:rsidP="005A0AC6">
      <w:r>
        <w:t>Normal office hours are likely to be 9am-5pm.</w:t>
      </w:r>
    </w:p>
    <w:p w14:paraId="32B72E8D" w14:textId="58DC13B7" w:rsidR="005A0AC6" w:rsidRDefault="005A0AC6" w:rsidP="005A0AC6">
      <w:pPr>
        <w:pStyle w:val="Heading3"/>
        <w:rPr>
          <w:rStyle w:val="Emphasis"/>
          <w:i w:val="0"/>
          <w:iCs w:val="0"/>
        </w:rPr>
      </w:pPr>
      <w:r>
        <w:rPr>
          <w:rStyle w:val="Emphasis"/>
          <w:i w:val="0"/>
          <w:iCs w:val="0"/>
        </w:rPr>
        <w:t>Accommodation:</w:t>
      </w:r>
    </w:p>
    <w:p w14:paraId="0DED3ABC" w14:textId="60F2FD4F" w:rsidR="005A0AC6" w:rsidRDefault="005A0AC6" w:rsidP="005A0AC6"/>
    <w:p w14:paraId="64ECB6AF" w14:textId="73FE3CEB" w:rsidR="005A0AC6" w:rsidRDefault="005A0AC6" w:rsidP="005A0AC6">
      <w:r>
        <w:t>It is your responsibility to secure accommodation for the duration of your placement.</w:t>
      </w:r>
    </w:p>
    <w:p w14:paraId="2BCE3AC1" w14:textId="113979D8" w:rsidR="005A0AC6" w:rsidRDefault="005A0AC6" w:rsidP="005A0AC6">
      <w:pPr>
        <w:pStyle w:val="Heading3"/>
        <w:rPr>
          <w:rStyle w:val="Emphasis"/>
          <w:i w:val="0"/>
          <w:iCs w:val="0"/>
        </w:rPr>
      </w:pPr>
      <w:r>
        <w:rPr>
          <w:rStyle w:val="Emphasis"/>
          <w:i w:val="0"/>
          <w:iCs w:val="0"/>
        </w:rPr>
        <w:t>Salary:</w:t>
      </w:r>
    </w:p>
    <w:p w14:paraId="6504073E" w14:textId="6696C311" w:rsidR="005A0AC6" w:rsidRDefault="005A0AC6" w:rsidP="005A0AC6"/>
    <w:p w14:paraId="40C65272" w14:textId="45BD736D" w:rsidR="005A0AC6" w:rsidRDefault="005A0AC6" w:rsidP="005A0AC6">
      <w:pPr>
        <w:rPr>
          <w:rStyle w:val="Hyperlink"/>
        </w:rPr>
      </w:pPr>
      <w:r>
        <w:t xml:space="preserve">Will meet or exceed the Living Wage Foundation recommended hourly rate </w:t>
      </w:r>
      <w:hyperlink r:id="rId9" w:history="1">
        <w:r w:rsidRPr="008E3939">
          <w:rPr>
            <w:rStyle w:val="Hyperlink"/>
          </w:rPr>
          <w:t>www.livingwage.org.uk</w:t>
        </w:r>
      </w:hyperlink>
    </w:p>
    <w:p w14:paraId="1001F76A" w14:textId="77777777" w:rsidR="00F1030B" w:rsidRDefault="00F1030B" w:rsidP="005A0AC6"/>
    <w:p w14:paraId="179AE4CE" w14:textId="11726A17" w:rsidR="005A0AC6" w:rsidRDefault="005A0AC6" w:rsidP="005A0AC6">
      <w:r>
        <w:t>During your placement you will be employed directly by your host organisation.</w:t>
      </w:r>
    </w:p>
    <w:p w14:paraId="6D5CA954" w14:textId="16D8E578" w:rsidR="005A0AC6" w:rsidRDefault="005A0AC6" w:rsidP="005A0AC6"/>
    <w:p w14:paraId="6EA5EE8E" w14:textId="1A84F93B" w:rsidR="005A0AC6" w:rsidRDefault="005A0AC6" w:rsidP="005A0AC6">
      <w:pPr>
        <w:pStyle w:val="Heading3"/>
        <w:rPr>
          <w:rStyle w:val="Emphasis"/>
          <w:i w:val="0"/>
          <w:iCs w:val="0"/>
        </w:rPr>
      </w:pPr>
      <w:r>
        <w:rPr>
          <w:rStyle w:val="Emphasis"/>
          <w:i w:val="0"/>
          <w:iCs w:val="0"/>
        </w:rPr>
        <w:t>Placement areas:</w:t>
      </w:r>
    </w:p>
    <w:p w14:paraId="7A5A03A7" w14:textId="6A4B18D9" w:rsidR="005A0AC6" w:rsidRDefault="005A0AC6" w:rsidP="005A0AC6"/>
    <w:p w14:paraId="5E052E59" w14:textId="140B2D7A" w:rsidR="005A0AC6" w:rsidRDefault="005A0AC6" w:rsidP="005A0AC6">
      <w:r>
        <w:t>Your role will vary depending on the nature of the placement you are undertaking.</w:t>
      </w:r>
    </w:p>
    <w:p w14:paraId="0BDC5A45" w14:textId="313C39E8" w:rsidR="005A0AC6" w:rsidRDefault="006B05B1" w:rsidP="005A0AC6">
      <w:r>
        <w:t>We will be offering fantastic roles in a wide range of areas, such as:</w:t>
      </w:r>
    </w:p>
    <w:p w14:paraId="6E864242" w14:textId="05D47ECE" w:rsidR="006B05B1" w:rsidRDefault="006B05B1" w:rsidP="006B05B1">
      <w:pPr>
        <w:pStyle w:val="ListParagraph"/>
        <w:numPr>
          <w:ilvl w:val="0"/>
          <w:numId w:val="9"/>
        </w:numPr>
      </w:pPr>
      <w:r>
        <w:t>Accountancy</w:t>
      </w:r>
    </w:p>
    <w:p w14:paraId="32593B38" w14:textId="3A2CB73D" w:rsidR="006B05B1" w:rsidRDefault="006B05B1" w:rsidP="006B05B1">
      <w:pPr>
        <w:pStyle w:val="ListParagraph"/>
        <w:numPr>
          <w:ilvl w:val="0"/>
          <w:numId w:val="9"/>
        </w:numPr>
      </w:pPr>
      <w:r>
        <w:t>CEO support</w:t>
      </w:r>
    </w:p>
    <w:p w14:paraId="607E7E9E" w14:textId="23A7F5F2" w:rsidR="006B05B1" w:rsidRDefault="006B05B1" w:rsidP="006B05B1">
      <w:pPr>
        <w:pStyle w:val="ListParagraph"/>
        <w:numPr>
          <w:ilvl w:val="0"/>
          <w:numId w:val="9"/>
        </w:numPr>
      </w:pPr>
      <w:r>
        <w:t>Customer services</w:t>
      </w:r>
    </w:p>
    <w:p w14:paraId="7D93075F" w14:textId="1587B6AC" w:rsidR="006B05B1" w:rsidRDefault="006B05B1" w:rsidP="006B05B1">
      <w:pPr>
        <w:pStyle w:val="ListParagraph"/>
        <w:numPr>
          <w:ilvl w:val="0"/>
          <w:numId w:val="9"/>
        </w:numPr>
      </w:pPr>
      <w:r>
        <w:t>Data analysis</w:t>
      </w:r>
    </w:p>
    <w:p w14:paraId="12779CFC" w14:textId="0E4A3660" w:rsidR="006B05B1" w:rsidRDefault="006B05B1" w:rsidP="006B05B1">
      <w:pPr>
        <w:pStyle w:val="ListParagraph"/>
        <w:numPr>
          <w:ilvl w:val="0"/>
          <w:numId w:val="9"/>
        </w:numPr>
      </w:pPr>
      <w:r>
        <w:t>Engineering</w:t>
      </w:r>
    </w:p>
    <w:p w14:paraId="3EEDE30E" w14:textId="08110154" w:rsidR="006B05B1" w:rsidRDefault="006B05B1" w:rsidP="006B05B1">
      <w:pPr>
        <w:pStyle w:val="ListParagraph"/>
        <w:numPr>
          <w:ilvl w:val="0"/>
          <w:numId w:val="9"/>
        </w:numPr>
      </w:pPr>
      <w:r>
        <w:t>Finance</w:t>
      </w:r>
    </w:p>
    <w:p w14:paraId="177D5A30" w14:textId="71B0A40D" w:rsidR="006B05B1" w:rsidRDefault="006B05B1" w:rsidP="006B05B1">
      <w:pPr>
        <w:pStyle w:val="ListParagraph"/>
        <w:numPr>
          <w:ilvl w:val="0"/>
          <w:numId w:val="9"/>
        </w:numPr>
      </w:pPr>
      <w:r>
        <w:t>Fundraising and business development</w:t>
      </w:r>
    </w:p>
    <w:p w14:paraId="209269B5" w14:textId="32EAEB2A" w:rsidR="006B05B1" w:rsidRDefault="006B05B1" w:rsidP="006B05B1">
      <w:pPr>
        <w:pStyle w:val="ListParagraph"/>
        <w:numPr>
          <w:ilvl w:val="0"/>
          <w:numId w:val="9"/>
        </w:numPr>
      </w:pPr>
      <w:r>
        <w:t>Human resources</w:t>
      </w:r>
    </w:p>
    <w:p w14:paraId="794C672C" w14:textId="0F6969D4" w:rsidR="006B05B1" w:rsidRDefault="006B05B1" w:rsidP="006B05B1">
      <w:pPr>
        <w:pStyle w:val="ListParagraph"/>
        <w:numPr>
          <w:ilvl w:val="0"/>
          <w:numId w:val="9"/>
        </w:numPr>
      </w:pPr>
      <w:r>
        <w:t>IT</w:t>
      </w:r>
    </w:p>
    <w:p w14:paraId="5A0D90AD" w14:textId="4A1B3187" w:rsidR="006B05B1" w:rsidRDefault="006B05B1" w:rsidP="006B05B1">
      <w:pPr>
        <w:pStyle w:val="ListParagraph"/>
        <w:numPr>
          <w:ilvl w:val="0"/>
          <w:numId w:val="9"/>
        </w:numPr>
      </w:pPr>
      <w:r>
        <w:t>Marketing</w:t>
      </w:r>
    </w:p>
    <w:p w14:paraId="224D4238" w14:textId="0D01352E" w:rsidR="006B05B1" w:rsidRDefault="006B05B1" w:rsidP="006B05B1">
      <w:pPr>
        <w:pStyle w:val="ListParagraph"/>
        <w:numPr>
          <w:ilvl w:val="0"/>
          <w:numId w:val="9"/>
        </w:numPr>
      </w:pPr>
      <w:r>
        <w:t>Project management</w:t>
      </w:r>
    </w:p>
    <w:p w14:paraId="0261E421" w14:textId="7E773910" w:rsidR="006B05B1" w:rsidRDefault="006B05B1" w:rsidP="006B05B1">
      <w:pPr>
        <w:pStyle w:val="ListParagraph"/>
        <w:numPr>
          <w:ilvl w:val="0"/>
          <w:numId w:val="9"/>
        </w:numPr>
      </w:pPr>
      <w:r>
        <w:t>Public relations and public affairs</w:t>
      </w:r>
    </w:p>
    <w:p w14:paraId="3ED50FC7" w14:textId="2EE40131" w:rsidR="006B05B1" w:rsidRDefault="006B05B1" w:rsidP="006B05B1">
      <w:pPr>
        <w:pStyle w:val="ListParagraph"/>
        <w:numPr>
          <w:ilvl w:val="0"/>
          <w:numId w:val="9"/>
        </w:numPr>
      </w:pPr>
      <w:r>
        <w:t>Software development</w:t>
      </w:r>
    </w:p>
    <w:p w14:paraId="10C2B475" w14:textId="3125F127" w:rsidR="006B05B1" w:rsidRDefault="006B05B1" w:rsidP="006B05B1">
      <w:pPr>
        <w:pStyle w:val="Heading3"/>
        <w:rPr>
          <w:rStyle w:val="Emphasis"/>
          <w:i w:val="0"/>
          <w:iCs w:val="0"/>
        </w:rPr>
      </w:pPr>
      <w:r>
        <w:rPr>
          <w:rStyle w:val="Emphasis"/>
          <w:i w:val="0"/>
          <w:iCs w:val="0"/>
        </w:rPr>
        <w:t>Responsibilities:</w:t>
      </w:r>
    </w:p>
    <w:p w14:paraId="17A11FEA" w14:textId="1B521712" w:rsidR="006B05B1" w:rsidRDefault="006B05B1" w:rsidP="006B05B1"/>
    <w:p w14:paraId="374BD6D2" w14:textId="367D56AE" w:rsidR="006B05B1" w:rsidRDefault="006B05B1" w:rsidP="006B05B1">
      <w:r>
        <w:t>You will place a key role in interesting projects and will have the support of your manager and colleagues along the way.</w:t>
      </w:r>
    </w:p>
    <w:p w14:paraId="01731B65" w14:textId="77777777" w:rsidR="00F1030B" w:rsidRDefault="00F1030B" w:rsidP="006B05B1"/>
    <w:p w14:paraId="2D2879CD" w14:textId="5CD4D13E" w:rsidR="006B05B1" w:rsidRPr="006B05B1" w:rsidRDefault="006B05B1" w:rsidP="006B05B1">
      <w:r>
        <w:t>Typical responsibilities might include a combination of participating in meetings, research, writing reports, creating presentations, handling project work and general admin. This will vary depending on your role and host employer.</w:t>
      </w:r>
    </w:p>
    <w:p w14:paraId="7C0E826C" w14:textId="6B6C3121" w:rsidR="006B05B1" w:rsidRDefault="006B05B1" w:rsidP="006B05B1"/>
    <w:p w14:paraId="30A5B7A0" w14:textId="6E9F7708" w:rsidR="006B05B1" w:rsidRPr="005A0AC6" w:rsidRDefault="006B05B1" w:rsidP="006B05B1">
      <w:pPr>
        <w:pStyle w:val="Heading2"/>
      </w:pPr>
      <w:r>
        <w:t>What Change 100 can offer you</w:t>
      </w:r>
    </w:p>
    <w:p w14:paraId="1B3C0EC9" w14:textId="46C24406" w:rsidR="006B05B1" w:rsidRDefault="006B05B1" w:rsidP="006B05B1"/>
    <w:p w14:paraId="25B868DC" w14:textId="000877DD" w:rsidR="006B05B1" w:rsidRDefault="006B05B1" w:rsidP="006B05B1">
      <w:pPr>
        <w:pStyle w:val="ListParagraph"/>
        <w:numPr>
          <w:ilvl w:val="0"/>
          <w:numId w:val="11"/>
        </w:numPr>
      </w:pPr>
      <w:r>
        <w:t>An inclusive recruitment process – designed to let you shine</w:t>
      </w:r>
    </w:p>
    <w:p w14:paraId="5FEB12E7" w14:textId="50123FDA" w:rsidR="006B05B1" w:rsidRDefault="006B05B1" w:rsidP="006B05B1">
      <w:pPr>
        <w:pStyle w:val="ListParagraph"/>
        <w:numPr>
          <w:ilvl w:val="0"/>
          <w:numId w:val="11"/>
        </w:numPr>
      </w:pPr>
      <w:r>
        <w:lastRenderedPageBreak/>
        <w:t>Valuable, paid experience with a prestigious employer, accelerating your career prospects</w:t>
      </w:r>
    </w:p>
    <w:p w14:paraId="67286EDA" w14:textId="7E00FC67" w:rsidR="006B05B1" w:rsidRDefault="006B05B1" w:rsidP="006B05B1">
      <w:pPr>
        <w:pStyle w:val="ListParagraph"/>
        <w:numPr>
          <w:ilvl w:val="0"/>
          <w:numId w:val="11"/>
        </w:numPr>
      </w:pPr>
      <w:r>
        <w:t>Confidence in disclosing your disability</w:t>
      </w:r>
    </w:p>
    <w:p w14:paraId="06DFE705" w14:textId="7E087514" w:rsidR="006B05B1" w:rsidRDefault="006B05B1" w:rsidP="006B05B1">
      <w:pPr>
        <w:pStyle w:val="ListParagraph"/>
        <w:numPr>
          <w:ilvl w:val="0"/>
          <w:numId w:val="11"/>
        </w:numPr>
      </w:pPr>
      <w:r>
        <w:t>Support in identifying and requesting disability-related adjustments</w:t>
      </w:r>
    </w:p>
    <w:p w14:paraId="25808258" w14:textId="7A645CBF" w:rsidR="006B05B1" w:rsidRDefault="006B05B1" w:rsidP="006B05B1">
      <w:pPr>
        <w:pStyle w:val="ListParagraph"/>
        <w:numPr>
          <w:ilvl w:val="0"/>
          <w:numId w:val="11"/>
        </w:numPr>
      </w:pPr>
      <w:r>
        <w:t>A dedicated mentoring and professional development programme</w:t>
      </w:r>
    </w:p>
    <w:p w14:paraId="77470A3D" w14:textId="45F1569C" w:rsidR="006B05B1" w:rsidRDefault="006B05B1" w:rsidP="006B05B1">
      <w:pPr>
        <w:pStyle w:val="ListParagraph"/>
        <w:numPr>
          <w:ilvl w:val="0"/>
          <w:numId w:val="11"/>
        </w:numPr>
      </w:pPr>
      <w:r>
        <w:t>A peer group of fellow Change 100 interns</w:t>
      </w:r>
    </w:p>
    <w:p w14:paraId="7FCEDC5D" w14:textId="2A0329EF" w:rsidR="00E15FFC" w:rsidRDefault="006B05B1" w:rsidP="00DB5B75">
      <w:pPr>
        <w:pStyle w:val="ListParagraph"/>
        <w:numPr>
          <w:ilvl w:val="0"/>
          <w:numId w:val="11"/>
        </w:numPr>
      </w:pPr>
      <w:r>
        <w:t>Opportunities to expand your network</w:t>
      </w:r>
    </w:p>
    <w:p w14:paraId="566C76F0" w14:textId="77777777" w:rsidR="006B05B1" w:rsidRPr="006B05B1" w:rsidRDefault="006B05B1" w:rsidP="006B05B1">
      <w:pPr>
        <w:rPr>
          <w:rStyle w:val="Strong"/>
          <w:b w:val="0"/>
          <w:bCs w:val="0"/>
        </w:rPr>
      </w:pPr>
    </w:p>
    <w:p w14:paraId="489C7959" w14:textId="77777777" w:rsidR="005B6B11" w:rsidRDefault="005B6B11" w:rsidP="005B6B11">
      <w:pPr>
        <w:pStyle w:val="Heading2"/>
      </w:pPr>
      <w:r>
        <w:t>Back Page</w:t>
      </w:r>
    </w:p>
    <w:p w14:paraId="35E820FA" w14:textId="77777777" w:rsidR="005B6B11" w:rsidRDefault="005B6B11" w:rsidP="005B6B11">
      <w:pPr>
        <w:rPr>
          <w:rStyle w:val="Strong"/>
          <w:b w:val="0"/>
        </w:rPr>
      </w:pPr>
    </w:p>
    <w:p w14:paraId="2545E1E7" w14:textId="77777777" w:rsidR="005B6B11" w:rsidRDefault="005B6B11" w:rsidP="005B6B11">
      <w:pPr>
        <w:pStyle w:val="Heading3"/>
        <w:rPr>
          <w:rStyle w:val="Emphasis"/>
          <w:i w:val="0"/>
          <w:iCs w:val="0"/>
        </w:rPr>
      </w:pPr>
      <w:bookmarkStart w:id="9" w:name="_Hlk524950913"/>
      <w:r w:rsidRPr="005265C3">
        <w:rPr>
          <w:rStyle w:val="Emphasis"/>
          <w:i w:val="0"/>
          <w:iCs w:val="0"/>
        </w:rPr>
        <w:t>Key dates</w:t>
      </w:r>
    </w:p>
    <w:bookmarkEnd w:id="9"/>
    <w:p w14:paraId="04F80E8C" w14:textId="77777777" w:rsidR="005B6B11" w:rsidRDefault="005B6B11" w:rsidP="005B6B11"/>
    <w:p w14:paraId="3B52CA1B" w14:textId="1E00850A" w:rsidR="005B6B11" w:rsidRDefault="006B05B1" w:rsidP="00A53E58">
      <w:pPr>
        <w:pStyle w:val="ListParagraph"/>
        <w:numPr>
          <w:ilvl w:val="0"/>
          <w:numId w:val="5"/>
        </w:numPr>
      </w:pPr>
      <w:r>
        <w:t xml:space="preserve">24 </w:t>
      </w:r>
      <w:r w:rsidR="005B6B11">
        <w:t>Sept 201</w:t>
      </w:r>
      <w:r w:rsidR="00FB1179">
        <w:t>9</w:t>
      </w:r>
      <w:r w:rsidR="005B6B11">
        <w:t>:</w:t>
      </w:r>
      <w:r w:rsidR="00A53E58">
        <w:t xml:space="preserve"> </w:t>
      </w:r>
      <w:r>
        <w:t>Applications open</w:t>
      </w:r>
    </w:p>
    <w:p w14:paraId="29957619" w14:textId="582437CC" w:rsidR="00A53E58" w:rsidRDefault="006B05B1" w:rsidP="00A53E58">
      <w:pPr>
        <w:pStyle w:val="ListParagraph"/>
        <w:numPr>
          <w:ilvl w:val="0"/>
          <w:numId w:val="5"/>
        </w:numPr>
      </w:pPr>
      <w:r>
        <w:t>8</w:t>
      </w:r>
      <w:r w:rsidR="00A53E58">
        <w:t xml:space="preserve"> Jan 20</w:t>
      </w:r>
      <w:r w:rsidR="00FB1179">
        <w:t>20</w:t>
      </w:r>
      <w:r w:rsidR="00A53E58">
        <w:t xml:space="preserve">: </w:t>
      </w:r>
      <w:r>
        <w:t>Applications close</w:t>
      </w:r>
    </w:p>
    <w:p w14:paraId="6F63426C" w14:textId="1F6C7859" w:rsidR="00A53E58" w:rsidRDefault="00FB1179" w:rsidP="00A53E58">
      <w:pPr>
        <w:pStyle w:val="ListParagraph"/>
        <w:numPr>
          <w:ilvl w:val="0"/>
          <w:numId w:val="5"/>
        </w:numPr>
      </w:pPr>
      <w:r>
        <w:t>Jan – Feb 2020</w:t>
      </w:r>
      <w:r w:rsidR="00A53E58">
        <w:t xml:space="preserve">: </w:t>
      </w:r>
      <w:r w:rsidR="006B05B1">
        <w:t>Shortlisting of candidates and assessment centres</w:t>
      </w:r>
    </w:p>
    <w:p w14:paraId="1487DE55" w14:textId="7DF409EA" w:rsidR="00A53E58" w:rsidRDefault="00FB1179" w:rsidP="00A53E58">
      <w:pPr>
        <w:pStyle w:val="ListParagraph"/>
        <w:numPr>
          <w:ilvl w:val="0"/>
          <w:numId w:val="5"/>
        </w:numPr>
      </w:pPr>
      <w:r>
        <w:t xml:space="preserve">Mar – </w:t>
      </w:r>
      <w:r w:rsidR="006B05B1">
        <w:t>May</w:t>
      </w:r>
      <w:r>
        <w:t xml:space="preserve"> 2020</w:t>
      </w:r>
      <w:r w:rsidR="00A53E58">
        <w:t xml:space="preserve">: Matching </w:t>
      </w:r>
      <w:r w:rsidR="006B05B1">
        <w:t>candidates to placements</w:t>
      </w:r>
    </w:p>
    <w:p w14:paraId="0C8E89FF" w14:textId="46BBB757" w:rsidR="00E123CB" w:rsidRDefault="006B05B1" w:rsidP="00A53E58">
      <w:pPr>
        <w:pStyle w:val="ListParagraph"/>
        <w:numPr>
          <w:ilvl w:val="0"/>
          <w:numId w:val="5"/>
        </w:numPr>
      </w:pPr>
      <w:r>
        <w:t>Jun</w:t>
      </w:r>
      <w:r w:rsidR="00E123CB">
        <w:t xml:space="preserve"> 20</w:t>
      </w:r>
      <w:r w:rsidR="00FB1179">
        <w:t>20</w:t>
      </w:r>
      <w:r w:rsidR="001F0ACE">
        <w:t xml:space="preserve">: </w:t>
      </w:r>
      <w:r>
        <w:t>Induction and start of placement</w:t>
      </w:r>
    </w:p>
    <w:p w14:paraId="34640C08" w14:textId="53543CBC" w:rsidR="001F0ACE" w:rsidRDefault="001F0ACE" w:rsidP="00A53E58">
      <w:pPr>
        <w:pStyle w:val="ListParagraph"/>
        <w:numPr>
          <w:ilvl w:val="0"/>
          <w:numId w:val="5"/>
        </w:numPr>
      </w:pPr>
      <w:r>
        <w:t>Jun – Sep 20</w:t>
      </w:r>
      <w:r w:rsidR="00FB1179">
        <w:t>20</w:t>
      </w:r>
      <w:r>
        <w:t xml:space="preserve">: Placement period and </w:t>
      </w:r>
      <w:r w:rsidR="006B05B1">
        <w:t>monthly professional development events</w:t>
      </w:r>
    </w:p>
    <w:p w14:paraId="166E29E8" w14:textId="64033071" w:rsidR="005B6B11" w:rsidRDefault="001F0ACE" w:rsidP="00DB5B75">
      <w:pPr>
        <w:pStyle w:val="ListParagraph"/>
        <w:numPr>
          <w:ilvl w:val="0"/>
          <w:numId w:val="5"/>
        </w:numPr>
      </w:pPr>
      <w:r>
        <w:t>Sep – Dec 20</w:t>
      </w:r>
      <w:r w:rsidR="00FB1179">
        <w:t>20</w:t>
      </w:r>
      <w:r>
        <w:t xml:space="preserve">: </w:t>
      </w:r>
      <w:r w:rsidR="00FB1179">
        <w:t>Continuation of professional development programme with graduation event in December</w:t>
      </w:r>
    </w:p>
    <w:p w14:paraId="6BF5B94F" w14:textId="72096440" w:rsidR="003920EE" w:rsidRDefault="003920EE" w:rsidP="003920EE">
      <w:pPr>
        <w:rPr>
          <w:rStyle w:val="Strong"/>
          <w:b w:val="0"/>
          <w:bCs w:val="0"/>
        </w:rPr>
      </w:pPr>
    </w:p>
    <w:p w14:paraId="0F220DB6" w14:textId="09482A2E" w:rsidR="003920EE" w:rsidRDefault="006B05B1" w:rsidP="00BA21E8">
      <w:pPr>
        <w:pStyle w:val="Heading3"/>
        <w:rPr>
          <w:rStyle w:val="Emphasis"/>
          <w:i w:val="0"/>
          <w:iCs w:val="0"/>
        </w:rPr>
      </w:pPr>
      <w:r>
        <w:rPr>
          <w:rStyle w:val="Emphasis"/>
          <w:i w:val="0"/>
          <w:iCs w:val="0"/>
        </w:rPr>
        <w:t>Apply now</w:t>
      </w:r>
    </w:p>
    <w:p w14:paraId="6D57D891" w14:textId="2874B4D8" w:rsidR="003920EE" w:rsidRDefault="003920EE" w:rsidP="003920EE">
      <w:pPr>
        <w:rPr>
          <w:rStyle w:val="Strong"/>
          <w:b w:val="0"/>
          <w:bCs w:val="0"/>
        </w:rPr>
      </w:pPr>
    </w:p>
    <w:p w14:paraId="204A7F03" w14:textId="3086D6F7" w:rsidR="003920EE" w:rsidRDefault="00215510" w:rsidP="000D6B63">
      <w:pPr>
        <w:rPr>
          <w:rStyle w:val="Strong"/>
          <w:b w:val="0"/>
          <w:bCs w:val="0"/>
        </w:rPr>
      </w:pPr>
      <w:hyperlink r:id="rId10" w:history="1">
        <w:r w:rsidR="000D6B63" w:rsidRPr="00EE7060">
          <w:rPr>
            <w:rStyle w:val="Hyperlink"/>
          </w:rPr>
          <w:t>www.leonardcheshire.org/change100</w:t>
        </w:r>
      </w:hyperlink>
      <w:r w:rsidR="000D6B63">
        <w:rPr>
          <w:rStyle w:val="Strong"/>
          <w:b w:val="0"/>
          <w:bCs w:val="0"/>
        </w:rPr>
        <w:t xml:space="preserve"> </w:t>
      </w:r>
    </w:p>
    <w:p w14:paraId="3FF19AAC" w14:textId="19566A1E" w:rsidR="006B05B1" w:rsidRDefault="006B05B1" w:rsidP="000D6B63">
      <w:pPr>
        <w:rPr>
          <w:rStyle w:val="Strong"/>
          <w:b w:val="0"/>
          <w:bCs w:val="0"/>
        </w:rPr>
      </w:pPr>
      <w:r>
        <w:rPr>
          <w:rStyle w:val="Strong"/>
          <w:b w:val="0"/>
          <w:bCs w:val="0"/>
        </w:rPr>
        <w:t>Deadline: 8 January 2020</w:t>
      </w:r>
    </w:p>
    <w:p w14:paraId="2331C7B5" w14:textId="34FD19CC" w:rsidR="006B05B1" w:rsidRDefault="006B05B1" w:rsidP="000D6B63">
      <w:pPr>
        <w:rPr>
          <w:rStyle w:val="Strong"/>
          <w:b w:val="0"/>
          <w:bCs w:val="0"/>
        </w:rPr>
      </w:pPr>
      <w:r>
        <w:rPr>
          <w:rStyle w:val="Strong"/>
          <w:b w:val="0"/>
          <w:bCs w:val="0"/>
        </w:rPr>
        <w:t>#Change100</w:t>
      </w:r>
    </w:p>
    <w:p w14:paraId="1EC97816" w14:textId="321097EB" w:rsidR="001A3195" w:rsidRDefault="001A3195" w:rsidP="000D6B63">
      <w:pPr>
        <w:rPr>
          <w:rStyle w:val="Strong"/>
          <w:b w:val="0"/>
          <w:bCs w:val="0"/>
        </w:rPr>
      </w:pPr>
    </w:p>
    <w:p w14:paraId="41A0E77D" w14:textId="0A222C6D" w:rsidR="001A3195" w:rsidRDefault="006B05B1" w:rsidP="001A3195">
      <w:pPr>
        <w:rPr>
          <w:rStyle w:val="Strong"/>
          <w:b w:val="0"/>
          <w:bCs w:val="0"/>
        </w:rPr>
      </w:pPr>
      <w:r>
        <w:rPr>
          <w:rStyle w:val="Strong"/>
          <w:b w:val="0"/>
          <w:bCs w:val="0"/>
        </w:rPr>
        <w:t>Finalists for the National Undergraduate Employability Awards 2018 – Best Disability Initiative in Work Experience</w:t>
      </w:r>
    </w:p>
    <w:p w14:paraId="6FFF3BD0" w14:textId="2DA69E23" w:rsidR="00376506" w:rsidRDefault="00376506" w:rsidP="001A3195">
      <w:pPr>
        <w:rPr>
          <w:rStyle w:val="Strong"/>
          <w:b w:val="0"/>
          <w:bCs w:val="0"/>
        </w:rPr>
      </w:pPr>
    </w:p>
    <w:p w14:paraId="32692010" w14:textId="07606FC4" w:rsidR="00376506" w:rsidRDefault="00376506" w:rsidP="00376506">
      <w:pPr>
        <w:pStyle w:val="Heading3"/>
        <w:rPr>
          <w:rStyle w:val="Emphasis"/>
          <w:i w:val="0"/>
          <w:iCs w:val="0"/>
        </w:rPr>
      </w:pPr>
      <w:r>
        <w:rPr>
          <w:rStyle w:val="Emphasis"/>
          <w:i w:val="0"/>
          <w:iCs w:val="0"/>
        </w:rPr>
        <w:t>Company information</w:t>
      </w:r>
    </w:p>
    <w:p w14:paraId="19AC6468" w14:textId="0594B816" w:rsidR="00376506" w:rsidRDefault="00376506" w:rsidP="00376506"/>
    <w:p w14:paraId="3566D05A" w14:textId="331E7692" w:rsidR="00376506" w:rsidRPr="00376506" w:rsidRDefault="00695693" w:rsidP="00695693">
      <w:r>
        <w:t>Leonard Cheshire is a registered charity no: 218186 (England &amp; Wales) and no: SC005117 (Scotland), and a company limited by guarantee registered in England no: 552847. VAT no: 899 3223 75. Registered office: 66 South Lambeth Road, London SW8 1RL.</w:t>
      </w:r>
    </w:p>
    <w:p w14:paraId="6C0D7D0E" w14:textId="77777777" w:rsidR="00376506" w:rsidRPr="003920EE" w:rsidRDefault="00376506" w:rsidP="001A3195">
      <w:pPr>
        <w:rPr>
          <w:rStyle w:val="Strong"/>
          <w:b w:val="0"/>
          <w:bCs w:val="0"/>
        </w:rPr>
      </w:pPr>
    </w:p>
    <w:sectPr w:rsidR="00376506" w:rsidRPr="003920EE" w:rsidSect="0055177E">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BD9B" w14:textId="77777777" w:rsidR="006F05B8" w:rsidRDefault="006F05B8" w:rsidP="00FF7EDF">
      <w:r>
        <w:separator/>
      </w:r>
    </w:p>
  </w:endnote>
  <w:endnote w:type="continuationSeparator" w:id="0">
    <w:p w14:paraId="2598F99D" w14:textId="77777777" w:rsidR="006F05B8" w:rsidRDefault="006F05B8"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9266" w14:textId="77777777" w:rsidR="006F05B8" w:rsidRDefault="006F05B8" w:rsidP="00FF7EDF">
      <w:r>
        <w:separator/>
      </w:r>
    </w:p>
  </w:footnote>
  <w:footnote w:type="continuationSeparator" w:id="0">
    <w:p w14:paraId="65CD38C8" w14:textId="77777777" w:rsidR="006F05B8" w:rsidRDefault="006F05B8"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2673" w14:textId="4F46FEBB" w:rsidR="004C4795" w:rsidRDefault="004C4795">
    <w:pPr>
      <w:pStyle w:val="Header"/>
    </w:pPr>
    <w:r>
      <w:rPr>
        <w:noProof/>
        <w:lang w:eastAsia="en-GB"/>
      </w:rPr>
      <w:drawing>
        <wp:anchor distT="0" distB="0" distL="114300" distR="114300" simplePos="0" relativeHeight="251662336" behindDoc="1" locked="0" layoutInCell="1" allowOverlap="1" wp14:anchorId="518B8013" wp14:editId="50B43147">
          <wp:simplePos x="0" y="0"/>
          <wp:positionH relativeFrom="column">
            <wp:posOffset>-928370</wp:posOffset>
          </wp:positionH>
          <wp:positionV relativeFrom="paragraph">
            <wp:posOffset>-666750</wp:posOffset>
          </wp:positionV>
          <wp:extent cx="7656830" cy="10826115"/>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7656830" cy="10826115"/>
                  </a:xfrm>
                  <a:prstGeom prst="rect">
                    <a:avLst/>
                  </a:prstGeom>
                </pic:spPr>
              </pic:pic>
            </a:graphicData>
          </a:graphic>
          <wp14:sizeRelH relativeFrom="page">
            <wp14:pctWidth>0</wp14:pctWidth>
          </wp14:sizeRelH>
          <wp14:sizeRelV relativeFrom="page">
            <wp14:pctHeight>0</wp14:pctHeight>
          </wp14:sizeRelV>
        </wp:anchor>
      </w:drawing>
    </w:r>
  </w:p>
  <w:p w14:paraId="0C64D2D6" w14:textId="0BF83D85" w:rsidR="004C4795" w:rsidRDefault="004C4795">
    <w:pPr>
      <w:pStyle w:val="Header"/>
    </w:pPr>
  </w:p>
  <w:p w14:paraId="12F9130B" w14:textId="009868AC" w:rsidR="004C4795" w:rsidRDefault="004C4795" w:rsidP="004C4795">
    <w:pPr>
      <w:pStyle w:val="Header"/>
      <w:jc w:val="center"/>
    </w:pPr>
  </w:p>
  <w:p w14:paraId="785C426B" w14:textId="0CB4435D" w:rsidR="004C4795" w:rsidRDefault="004C4795" w:rsidP="004C4795">
    <w:pPr>
      <w:pStyle w:val="Header"/>
      <w:jc w:val="center"/>
    </w:pPr>
  </w:p>
  <w:p w14:paraId="066CF045" w14:textId="0B54D676"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EE6"/>
    <w:multiLevelType w:val="hybridMultilevel"/>
    <w:tmpl w:val="9760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37157"/>
    <w:multiLevelType w:val="hybridMultilevel"/>
    <w:tmpl w:val="B416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1E80"/>
    <w:multiLevelType w:val="hybridMultilevel"/>
    <w:tmpl w:val="B91E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87BE6"/>
    <w:multiLevelType w:val="hybridMultilevel"/>
    <w:tmpl w:val="0074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A0E0F"/>
    <w:multiLevelType w:val="hybridMultilevel"/>
    <w:tmpl w:val="F998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A1854"/>
    <w:multiLevelType w:val="hybridMultilevel"/>
    <w:tmpl w:val="E55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05BE6"/>
    <w:multiLevelType w:val="hybridMultilevel"/>
    <w:tmpl w:val="BF88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64260"/>
    <w:multiLevelType w:val="hybridMultilevel"/>
    <w:tmpl w:val="4EC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F022B"/>
    <w:multiLevelType w:val="hybridMultilevel"/>
    <w:tmpl w:val="B410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012FC"/>
    <w:multiLevelType w:val="hybridMultilevel"/>
    <w:tmpl w:val="002C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319E3"/>
    <w:multiLevelType w:val="hybridMultilevel"/>
    <w:tmpl w:val="7BEC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10"/>
  </w:num>
  <w:num w:numId="6">
    <w:abstractNumId w:val="4"/>
  </w:num>
  <w:num w:numId="7">
    <w:abstractNumId w:val="6"/>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B8"/>
    <w:rsid w:val="000C6499"/>
    <w:rsid w:val="000D6B63"/>
    <w:rsid w:val="0011446C"/>
    <w:rsid w:val="00162340"/>
    <w:rsid w:val="001A3195"/>
    <w:rsid w:val="001C0777"/>
    <w:rsid w:val="001F0ACE"/>
    <w:rsid w:val="00215510"/>
    <w:rsid w:val="0022442E"/>
    <w:rsid w:val="00234863"/>
    <w:rsid w:val="0023593A"/>
    <w:rsid w:val="002666E1"/>
    <w:rsid w:val="00296201"/>
    <w:rsid w:val="002C56D4"/>
    <w:rsid w:val="002C7678"/>
    <w:rsid w:val="00350BB2"/>
    <w:rsid w:val="00376506"/>
    <w:rsid w:val="003920EE"/>
    <w:rsid w:val="003B4562"/>
    <w:rsid w:val="003E6C3E"/>
    <w:rsid w:val="00452C70"/>
    <w:rsid w:val="004663FC"/>
    <w:rsid w:val="00494885"/>
    <w:rsid w:val="004C0C00"/>
    <w:rsid w:val="004C4795"/>
    <w:rsid w:val="004D4E46"/>
    <w:rsid w:val="004F468B"/>
    <w:rsid w:val="005256B3"/>
    <w:rsid w:val="0055177E"/>
    <w:rsid w:val="005A0AC6"/>
    <w:rsid w:val="005A614B"/>
    <w:rsid w:val="005B6B11"/>
    <w:rsid w:val="0063209D"/>
    <w:rsid w:val="00634C49"/>
    <w:rsid w:val="00636AF5"/>
    <w:rsid w:val="00645C00"/>
    <w:rsid w:val="006618AE"/>
    <w:rsid w:val="00695693"/>
    <w:rsid w:val="006B05B1"/>
    <w:rsid w:val="006B06E4"/>
    <w:rsid w:val="006D78A1"/>
    <w:rsid w:val="006F05B8"/>
    <w:rsid w:val="007448CD"/>
    <w:rsid w:val="007522A6"/>
    <w:rsid w:val="0075304F"/>
    <w:rsid w:val="00781B13"/>
    <w:rsid w:val="007916D8"/>
    <w:rsid w:val="007C1651"/>
    <w:rsid w:val="00810CD5"/>
    <w:rsid w:val="008256CD"/>
    <w:rsid w:val="00863965"/>
    <w:rsid w:val="008A5BB4"/>
    <w:rsid w:val="008C2078"/>
    <w:rsid w:val="008F6339"/>
    <w:rsid w:val="008F7C15"/>
    <w:rsid w:val="009806CA"/>
    <w:rsid w:val="009B279C"/>
    <w:rsid w:val="009F620B"/>
    <w:rsid w:val="00A52C91"/>
    <w:rsid w:val="00A53E58"/>
    <w:rsid w:val="00A715D4"/>
    <w:rsid w:val="00A93021"/>
    <w:rsid w:val="00AA5436"/>
    <w:rsid w:val="00AF38AA"/>
    <w:rsid w:val="00BA21E8"/>
    <w:rsid w:val="00BE090D"/>
    <w:rsid w:val="00BF01B3"/>
    <w:rsid w:val="00C02ACA"/>
    <w:rsid w:val="00C17498"/>
    <w:rsid w:val="00C235DB"/>
    <w:rsid w:val="00C40963"/>
    <w:rsid w:val="00C733CC"/>
    <w:rsid w:val="00C80FCE"/>
    <w:rsid w:val="00CF79D2"/>
    <w:rsid w:val="00D05FD5"/>
    <w:rsid w:val="00D24215"/>
    <w:rsid w:val="00D61D7F"/>
    <w:rsid w:val="00D7371F"/>
    <w:rsid w:val="00DB5B75"/>
    <w:rsid w:val="00E07E5F"/>
    <w:rsid w:val="00E11355"/>
    <w:rsid w:val="00E123CB"/>
    <w:rsid w:val="00E15FFC"/>
    <w:rsid w:val="00E71ED9"/>
    <w:rsid w:val="00E802AD"/>
    <w:rsid w:val="00EA49B4"/>
    <w:rsid w:val="00F1030B"/>
    <w:rsid w:val="00F30ACF"/>
    <w:rsid w:val="00F35200"/>
    <w:rsid w:val="00F41BC3"/>
    <w:rsid w:val="00F76B85"/>
    <w:rsid w:val="00FA42B2"/>
    <w:rsid w:val="00FB1179"/>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6208B4"/>
  <w14:defaultImageDpi w14:val="32767"/>
  <w15:docId w15:val="{8D6476CF-0D5C-4FD4-9BCA-6338F4B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078"/>
    <w:pPr>
      <w:keepNext/>
      <w:keepLines/>
      <w:spacing w:before="48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F41BC3"/>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basedOn w:val="DefaultParagraphFont"/>
    <w:link w:val="Heading1"/>
    <w:uiPriority w:val="9"/>
    <w:rsid w:val="008C2078"/>
    <w:rPr>
      <w:rFonts w:ascii="Arial" w:eastAsiaTheme="majorEastAsia" w:hAnsi="Arial" w:cstheme="majorBidi"/>
      <w:b/>
      <w:bCs/>
      <w:color w:val="000000" w:themeColor="text1"/>
      <w:sz w:val="32"/>
      <w:szCs w:val="28"/>
    </w:rPr>
  </w:style>
  <w:style w:type="paragraph" w:styleId="NoSpacing">
    <w:name w:val="No Spacing"/>
    <w:uiPriority w:val="1"/>
    <w:rsid w:val="004C4795"/>
  </w:style>
  <w:style w:type="character" w:customStyle="1" w:styleId="Heading2Char">
    <w:name w:val="Heading 2 Char"/>
    <w:basedOn w:val="DefaultParagraphFont"/>
    <w:link w:val="Heading2"/>
    <w:uiPriority w:val="9"/>
    <w:rsid w:val="008C2078"/>
    <w:rPr>
      <w:rFonts w:asciiTheme="majorHAnsi" w:eastAsiaTheme="majorEastAsia" w:hAnsiTheme="majorHAnsi" w:cstheme="majorBidi"/>
      <w:b/>
      <w:bCs/>
      <w:sz w:val="28"/>
      <w:szCs w:val="26"/>
    </w:rPr>
  </w:style>
  <w:style w:type="paragraph" w:styleId="Title">
    <w:name w:val="Title"/>
    <w:next w:val="Normal"/>
    <w:link w:val="TitleChar"/>
    <w:autoRedefine/>
    <w:uiPriority w:val="10"/>
    <w:rsid w:val="008C2078"/>
    <w:pPr>
      <w:pBdr>
        <w:bottom w:val="single" w:sz="8" w:space="4" w:color="4472C4"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8C2078"/>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rsid w:val="004C479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C4795"/>
    <w:rPr>
      <w:rFonts w:asciiTheme="majorHAnsi" w:eastAsiaTheme="majorEastAsia" w:hAnsiTheme="majorHAnsi" w:cstheme="majorBidi"/>
      <w:i/>
      <w:iCs/>
      <w:color w:val="4472C4" w:themeColor="accent1"/>
      <w:spacing w:val="15"/>
    </w:rPr>
  </w:style>
  <w:style w:type="paragraph" w:styleId="Quote">
    <w:name w:val="Quote"/>
    <w:basedOn w:val="Normal"/>
    <w:next w:val="Normal"/>
    <w:link w:val="QuoteChar"/>
    <w:uiPriority w:val="29"/>
    <w:rsid w:val="004C4795"/>
    <w:rPr>
      <w:i/>
      <w:iCs/>
      <w:color w:val="000000" w:themeColor="text1"/>
    </w:rPr>
  </w:style>
  <w:style w:type="character" w:customStyle="1" w:styleId="QuoteChar">
    <w:name w:val="Quote Char"/>
    <w:basedOn w:val="DefaultParagraphFont"/>
    <w:link w:val="Quote"/>
    <w:uiPriority w:val="29"/>
    <w:rsid w:val="004C4795"/>
    <w:rPr>
      <w:i/>
      <w:iCs/>
      <w:color w:val="000000" w:themeColor="text1"/>
    </w:rPr>
  </w:style>
  <w:style w:type="paragraph" w:styleId="IntenseQuote">
    <w:name w:val="Intense Quote"/>
    <w:basedOn w:val="Normal"/>
    <w:next w:val="Normal"/>
    <w:link w:val="IntenseQuoteChar"/>
    <w:uiPriority w:val="30"/>
    <w:rsid w:val="004C479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4795"/>
    <w:rPr>
      <w:b/>
      <w:bCs/>
      <w:i/>
      <w:iCs/>
      <w:color w:val="4472C4" w:themeColor="accent1"/>
    </w:rPr>
  </w:style>
  <w:style w:type="character" w:styleId="Strong">
    <w:name w:val="Strong"/>
    <w:basedOn w:val="DefaultParagraphFont"/>
    <w:uiPriority w:val="22"/>
    <w:qFormat/>
    <w:rsid w:val="004C4795"/>
    <w:rPr>
      <w:b/>
      <w:bCs/>
    </w:rPr>
  </w:style>
  <w:style w:type="character" w:styleId="Emphasis">
    <w:name w:val="Emphasis"/>
    <w:basedOn w:val="DefaultParagraphFont"/>
    <w:uiPriority w:val="20"/>
    <w:rsid w:val="004C4795"/>
    <w:rPr>
      <w:i/>
      <w:iCs/>
    </w:rPr>
  </w:style>
  <w:style w:type="character" w:customStyle="1" w:styleId="Heading3Char">
    <w:name w:val="Heading 3 Char"/>
    <w:basedOn w:val="DefaultParagraphFont"/>
    <w:link w:val="Heading3"/>
    <w:uiPriority w:val="9"/>
    <w:rsid w:val="00F41B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41BC3"/>
    <w:rPr>
      <w:rFonts w:asciiTheme="majorHAnsi" w:eastAsiaTheme="majorEastAsia" w:hAnsiTheme="majorHAnsi" w:cstheme="majorBidi"/>
      <w:b/>
      <w:bCs/>
      <w:i/>
      <w:iCs/>
      <w:color w:val="4472C4" w:themeColor="accent1"/>
    </w:rPr>
  </w:style>
  <w:style w:type="paragraph" w:styleId="BalloonText">
    <w:name w:val="Balloon Text"/>
    <w:basedOn w:val="Normal"/>
    <w:link w:val="BalloonTextChar"/>
    <w:uiPriority w:val="99"/>
    <w:semiHidden/>
    <w:unhideWhenUsed/>
    <w:rsid w:val="00EA4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B4"/>
    <w:rPr>
      <w:rFonts w:ascii="Segoe UI" w:hAnsi="Segoe UI" w:cs="Segoe UI"/>
      <w:sz w:val="18"/>
      <w:szCs w:val="18"/>
    </w:rPr>
  </w:style>
  <w:style w:type="paragraph" w:styleId="ListParagraph">
    <w:name w:val="List Paragraph"/>
    <w:basedOn w:val="Normal"/>
    <w:uiPriority w:val="34"/>
    <w:rsid w:val="0011446C"/>
    <w:pPr>
      <w:ind w:left="720"/>
      <w:contextualSpacing/>
    </w:pPr>
  </w:style>
  <w:style w:type="character" w:styleId="Hyperlink">
    <w:name w:val="Hyperlink"/>
    <w:basedOn w:val="DefaultParagraphFont"/>
    <w:uiPriority w:val="99"/>
    <w:unhideWhenUsed/>
    <w:rsid w:val="007C1651"/>
    <w:rPr>
      <w:color w:val="0563C1" w:themeColor="hyperlink"/>
      <w:u w:val="single"/>
    </w:rPr>
  </w:style>
  <w:style w:type="character" w:styleId="UnresolvedMention">
    <w:name w:val="Unresolved Mention"/>
    <w:basedOn w:val="DefaultParagraphFont"/>
    <w:uiPriority w:val="99"/>
    <w:semiHidden/>
    <w:unhideWhenUsed/>
    <w:rsid w:val="007C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100applications@leonardcheshi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nge100applications@leonardcheshi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onardcheshire.org/change100" TargetMode="External"/><Relationship Id="rId4" Type="http://schemas.openxmlformats.org/officeDocument/2006/relationships/webSettings" Target="webSettings.xml"/><Relationship Id="rId9" Type="http://schemas.openxmlformats.org/officeDocument/2006/relationships/hyperlink" Target="http://www.livingw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Mason</dc:creator>
  <cp:lastModifiedBy>Jessica Mason</cp:lastModifiedBy>
  <cp:revision>8</cp:revision>
  <dcterms:created xsi:type="dcterms:W3CDTF">2019-09-16T14:01:00Z</dcterms:created>
  <dcterms:modified xsi:type="dcterms:W3CDTF">2019-11-20T12:40:00Z</dcterms:modified>
</cp:coreProperties>
</file>