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10C8E" w14:textId="77777777" w:rsidR="00D614C1" w:rsidRDefault="00D614C1" w:rsidP="00D614C1">
      <w:pPr>
        <w:pStyle w:val="Subheading2"/>
      </w:pPr>
      <w:bookmarkStart w:id="0" w:name="_Hlk16500328"/>
    </w:p>
    <w:p w14:paraId="2BB0C738" w14:textId="77777777" w:rsidR="00D614C1" w:rsidRDefault="00D614C1" w:rsidP="00D614C1">
      <w:pPr>
        <w:pStyle w:val="Subheading2"/>
      </w:pPr>
    </w:p>
    <w:p w14:paraId="5FA8C4EC" w14:textId="77777777" w:rsidR="00D614C1" w:rsidRDefault="00D614C1" w:rsidP="00D614C1">
      <w:pPr>
        <w:pStyle w:val="Subheading2"/>
      </w:pPr>
    </w:p>
    <w:p w14:paraId="15376A5E" w14:textId="77777777" w:rsidR="00D614C1" w:rsidRDefault="00D614C1" w:rsidP="00D614C1">
      <w:pPr>
        <w:pStyle w:val="Subheading2"/>
      </w:pPr>
    </w:p>
    <w:p w14:paraId="7C61F44A" w14:textId="77777777" w:rsidR="003A3F37" w:rsidRDefault="003A3F37" w:rsidP="00C00749">
      <w:pPr>
        <w:pStyle w:val="Documenttitle"/>
      </w:pPr>
      <w:bookmarkStart w:id="1" w:name="_Hlk16500304"/>
    </w:p>
    <w:p w14:paraId="0DB6FC30" w14:textId="77777777" w:rsidR="003A3F37" w:rsidRDefault="003A3F37" w:rsidP="00C00749">
      <w:pPr>
        <w:pStyle w:val="Documenttitle"/>
      </w:pPr>
    </w:p>
    <w:p w14:paraId="486396E0" w14:textId="77777777" w:rsidR="003A3F37" w:rsidRDefault="003A3F37" w:rsidP="00C00749">
      <w:pPr>
        <w:pStyle w:val="Documenttitle"/>
      </w:pPr>
    </w:p>
    <w:p w14:paraId="24249BC4" w14:textId="77777777" w:rsidR="003A3F37" w:rsidRDefault="003A3F37" w:rsidP="00C00749">
      <w:pPr>
        <w:pStyle w:val="Documenttitle"/>
      </w:pPr>
    </w:p>
    <w:p w14:paraId="7A0810D1" w14:textId="566F62BB" w:rsidR="00D614C1" w:rsidRPr="009A2E64" w:rsidRDefault="008125AD" w:rsidP="00C00749">
      <w:pPr>
        <w:pStyle w:val="Documenttitle"/>
      </w:pPr>
      <w:r>
        <w:t>Inclusive Games</w:t>
      </w:r>
    </w:p>
    <w:p w14:paraId="227A1CBC" w14:textId="0A2B774E" w:rsidR="00D614C1" w:rsidRPr="009A2E64" w:rsidRDefault="00D614C1" w:rsidP="00C00749">
      <w:pPr>
        <w:pStyle w:val="Subheading"/>
      </w:pPr>
    </w:p>
    <w:p w14:paraId="41AD270C" w14:textId="77777777" w:rsidR="00D614C1" w:rsidRDefault="00D614C1" w:rsidP="00D614C1">
      <w:pPr>
        <w:ind w:left="426"/>
        <w:rPr>
          <w:sz w:val="46"/>
        </w:rPr>
      </w:pPr>
    </w:p>
    <w:p w14:paraId="2ABFCD87" w14:textId="77777777" w:rsidR="00D614C1" w:rsidRDefault="00D614C1" w:rsidP="00D614C1">
      <w:pPr>
        <w:ind w:left="426"/>
        <w:rPr>
          <w:sz w:val="46"/>
        </w:rPr>
      </w:pPr>
    </w:p>
    <w:p w14:paraId="1B3C898A" w14:textId="77777777" w:rsidR="00D614C1" w:rsidRDefault="00D614C1" w:rsidP="00D614C1">
      <w:pPr>
        <w:ind w:left="426"/>
        <w:rPr>
          <w:sz w:val="46"/>
        </w:rPr>
      </w:pPr>
    </w:p>
    <w:p w14:paraId="7C753045" w14:textId="77777777" w:rsidR="00D614C1" w:rsidRDefault="00D614C1" w:rsidP="00D614C1">
      <w:pPr>
        <w:ind w:left="426"/>
        <w:rPr>
          <w:sz w:val="46"/>
        </w:rPr>
      </w:pPr>
    </w:p>
    <w:p w14:paraId="36C9CFA9" w14:textId="77777777" w:rsidR="00D614C1" w:rsidRDefault="00D614C1" w:rsidP="00D614C1">
      <w:pPr>
        <w:spacing w:before="3"/>
        <w:ind w:left="426"/>
        <w:rPr>
          <w:sz w:val="59"/>
        </w:rPr>
      </w:pPr>
    </w:p>
    <w:p w14:paraId="58CF294A" w14:textId="00C0E977" w:rsidR="00426A42" w:rsidRPr="00FD1259" w:rsidRDefault="00426A42" w:rsidP="00426A42">
      <w:pPr>
        <w:widowControl/>
        <w:autoSpaceDE/>
        <w:autoSpaceDN/>
        <w:ind w:left="360"/>
        <w:contextualSpacing/>
        <w:rPr>
          <w:rFonts w:eastAsia="Times New Roman"/>
          <w:b/>
          <w:sz w:val="32"/>
          <w:szCs w:val="32"/>
          <w:lang w:bidi="ar-SA"/>
        </w:rPr>
      </w:pPr>
      <w:bookmarkStart w:id="2" w:name="_Toc360798918"/>
      <w:bookmarkStart w:id="3" w:name="_Toc360805307"/>
      <w:r w:rsidRPr="00FD1259">
        <w:rPr>
          <w:rFonts w:eastAsia="Times New Roman"/>
          <w:b/>
          <w:sz w:val="32"/>
          <w:szCs w:val="32"/>
          <w:lang w:bidi="ar-SA"/>
        </w:rPr>
        <w:t xml:space="preserve">Invisible clay </w:t>
      </w:r>
    </w:p>
    <w:p w14:paraId="1E6FDFFD" w14:textId="03C92FF5" w:rsidR="00426A42" w:rsidRPr="00FD1259" w:rsidRDefault="00426A42" w:rsidP="00426A42">
      <w:pPr>
        <w:widowControl/>
        <w:autoSpaceDE/>
        <w:autoSpaceDN/>
        <w:ind w:left="360"/>
        <w:contextualSpacing/>
        <w:rPr>
          <w:rFonts w:eastAsia="Times New Roman"/>
          <w:b/>
          <w:sz w:val="32"/>
          <w:szCs w:val="32"/>
          <w:lang w:bidi="ar-SA"/>
        </w:rPr>
      </w:pPr>
      <w:r w:rsidRPr="00FD1259">
        <w:rPr>
          <w:rFonts w:eastAsia="Times New Roman"/>
          <w:b/>
          <w:sz w:val="32"/>
          <w:szCs w:val="32"/>
          <w:lang w:bidi="ar-SA"/>
        </w:rPr>
        <w:t xml:space="preserve">Balloon Volleyball </w:t>
      </w:r>
    </w:p>
    <w:p w14:paraId="44F0BA29" w14:textId="5841868C" w:rsidR="00426A42" w:rsidRPr="00FD1259" w:rsidRDefault="00426A42" w:rsidP="00426A42">
      <w:pPr>
        <w:widowControl/>
        <w:autoSpaceDE/>
        <w:autoSpaceDN/>
        <w:ind w:left="360"/>
        <w:contextualSpacing/>
        <w:rPr>
          <w:rFonts w:eastAsia="Times New Roman"/>
          <w:b/>
          <w:sz w:val="32"/>
          <w:szCs w:val="32"/>
          <w:lang w:bidi="ar-SA"/>
        </w:rPr>
      </w:pPr>
      <w:r w:rsidRPr="00FD1259">
        <w:rPr>
          <w:rFonts w:eastAsia="Times New Roman"/>
          <w:b/>
          <w:sz w:val="32"/>
          <w:szCs w:val="32"/>
          <w:lang w:bidi="ar-SA"/>
        </w:rPr>
        <w:t xml:space="preserve">Emoji Charades </w:t>
      </w:r>
    </w:p>
    <w:p w14:paraId="62229B26" w14:textId="64D38534" w:rsidR="00426A42" w:rsidRPr="00FD1259" w:rsidRDefault="00426A42" w:rsidP="00426A42">
      <w:pPr>
        <w:widowControl/>
        <w:autoSpaceDE/>
        <w:autoSpaceDN/>
        <w:ind w:left="360"/>
        <w:contextualSpacing/>
        <w:rPr>
          <w:rFonts w:eastAsia="Times New Roman"/>
          <w:b/>
          <w:sz w:val="32"/>
          <w:szCs w:val="32"/>
          <w:lang w:bidi="ar-SA"/>
        </w:rPr>
      </w:pPr>
      <w:r w:rsidRPr="00FD1259">
        <w:rPr>
          <w:rFonts w:eastAsia="Times New Roman"/>
          <w:b/>
          <w:sz w:val="32"/>
          <w:szCs w:val="32"/>
          <w:lang w:bidi="ar-SA"/>
        </w:rPr>
        <w:t xml:space="preserve">The Tight Hands Game </w:t>
      </w:r>
    </w:p>
    <w:p w14:paraId="64A6DBFE" w14:textId="36AF4648" w:rsidR="00426A42" w:rsidRPr="00FD1259" w:rsidRDefault="00FD1259" w:rsidP="00426A42">
      <w:pPr>
        <w:widowControl/>
        <w:autoSpaceDE/>
        <w:autoSpaceDN/>
        <w:ind w:left="360"/>
        <w:contextualSpacing/>
        <w:rPr>
          <w:rFonts w:eastAsia="Times New Roman"/>
          <w:b/>
          <w:sz w:val="32"/>
          <w:szCs w:val="32"/>
          <w:lang w:bidi="ar-SA"/>
        </w:rPr>
      </w:pPr>
      <w:r w:rsidRPr="00FD1259">
        <w:rPr>
          <w:rFonts w:eastAsia="Times New Roman"/>
          <w:b/>
          <w:sz w:val="32"/>
          <w:szCs w:val="32"/>
          <w:lang w:bidi="ar-SA"/>
        </w:rPr>
        <w:t xml:space="preserve">What’s Going On? </w:t>
      </w:r>
    </w:p>
    <w:p w14:paraId="70527B48" w14:textId="78AC016C" w:rsidR="00426A42" w:rsidRPr="00FD1259" w:rsidRDefault="00FD1259" w:rsidP="00426A42">
      <w:pPr>
        <w:widowControl/>
        <w:autoSpaceDE/>
        <w:autoSpaceDN/>
        <w:ind w:left="360"/>
        <w:contextualSpacing/>
        <w:rPr>
          <w:rFonts w:eastAsia="Times New Roman"/>
          <w:b/>
          <w:sz w:val="32"/>
          <w:szCs w:val="32"/>
          <w:lang w:bidi="ar-SA"/>
        </w:rPr>
      </w:pPr>
      <w:r w:rsidRPr="00FD1259">
        <w:rPr>
          <w:rFonts w:eastAsia="Times New Roman"/>
          <w:b/>
          <w:sz w:val="32"/>
          <w:szCs w:val="32"/>
          <w:lang w:bidi="ar-SA"/>
        </w:rPr>
        <w:t xml:space="preserve">Reverse Musical Chairs </w:t>
      </w:r>
    </w:p>
    <w:p w14:paraId="27507B75" w14:textId="79BF87DD" w:rsidR="00426A42" w:rsidRPr="00FD1259" w:rsidRDefault="00426A42" w:rsidP="00426A42">
      <w:pPr>
        <w:widowControl/>
        <w:autoSpaceDE/>
        <w:autoSpaceDN/>
        <w:ind w:left="360"/>
        <w:contextualSpacing/>
        <w:rPr>
          <w:rFonts w:eastAsia="Times New Roman"/>
          <w:b/>
          <w:sz w:val="32"/>
          <w:szCs w:val="32"/>
          <w:lang w:bidi="ar-SA"/>
        </w:rPr>
      </w:pPr>
      <w:r w:rsidRPr="00FD1259">
        <w:rPr>
          <w:rFonts w:eastAsia="Times New Roman"/>
          <w:b/>
          <w:sz w:val="32"/>
          <w:szCs w:val="32"/>
          <w:lang w:bidi="ar-SA"/>
        </w:rPr>
        <w:t xml:space="preserve">Silent Line up Game </w:t>
      </w:r>
    </w:p>
    <w:p w14:paraId="559D0C8C" w14:textId="43CC3554" w:rsidR="00426A42" w:rsidRPr="00FD1259" w:rsidRDefault="00426A42" w:rsidP="00426A42">
      <w:pPr>
        <w:widowControl/>
        <w:autoSpaceDE/>
        <w:autoSpaceDN/>
        <w:ind w:left="360"/>
        <w:contextualSpacing/>
        <w:rPr>
          <w:rFonts w:eastAsia="Times New Roman"/>
          <w:b/>
          <w:sz w:val="32"/>
          <w:szCs w:val="32"/>
          <w:lang w:bidi="ar-SA"/>
        </w:rPr>
      </w:pPr>
      <w:r w:rsidRPr="00FD1259">
        <w:rPr>
          <w:rFonts w:eastAsia="Times New Roman"/>
          <w:b/>
          <w:sz w:val="32"/>
          <w:szCs w:val="32"/>
          <w:lang w:bidi="ar-SA"/>
        </w:rPr>
        <w:t xml:space="preserve">The Exclusion Sticker Game </w:t>
      </w:r>
    </w:p>
    <w:p w14:paraId="6E707400" w14:textId="77777777" w:rsidR="003A3F37" w:rsidRPr="00FD1259" w:rsidRDefault="003A3F37" w:rsidP="003A3F37">
      <w:pPr>
        <w:pStyle w:val="Subheading"/>
        <w:ind w:left="0"/>
        <w:rPr>
          <w:b/>
        </w:rPr>
      </w:pPr>
    </w:p>
    <w:p w14:paraId="21E8513B" w14:textId="77777777" w:rsidR="003A3F37" w:rsidRDefault="003A3F37" w:rsidP="003A3F37">
      <w:pPr>
        <w:pStyle w:val="Subheading"/>
        <w:ind w:left="0"/>
      </w:pPr>
    </w:p>
    <w:p w14:paraId="77DC3D9E" w14:textId="77777777" w:rsidR="008125AD" w:rsidRPr="00B3106B" w:rsidRDefault="003A3F37" w:rsidP="008125AD">
      <w:pPr>
        <w:pStyle w:val="Subheading"/>
      </w:pPr>
      <w:r>
        <w:br w:type="page"/>
      </w:r>
      <w:r w:rsidR="008125AD" w:rsidRPr="00B3106B">
        <w:lastRenderedPageBreak/>
        <w:t>Inclusive Games</w:t>
      </w:r>
    </w:p>
    <w:p w14:paraId="5734DF11" w14:textId="77777777" w:rsidR="008125AD" w:rsidRPr="00B3106B" w:rsidRDefault="008125AD" w:rsidP="008125AD">
      <w:pPr>
        <w:widowControl/>
        <w:autoSpaceDE/>
        <w:autoSpaceDN/>
        <w:rPr>
          <w:szCs w:val="24"/>
          <w:lang w:eastAsia="en-US" w:bidi="ar-SA"/>
        </w:rPr>
      </w:pPr>
    </w:p>
    <w:p w14:paraId="225E7501" w14:textId="762075F5" w:rsidR="008125AD" w:rsidRPr="00B3106B" w:rsidRDefault="008125AD" w:rsidP="008125AD">
      <w:pPr>
        <w:widowControl/>
        <w:autoSpaceDE/>
        <w:autoSpaceDN/>
        <w:rPr>
          <w:szCs w:val="24"/>
          <w:lang w:eastAsia="en-US" w:bidi="ar-SA"/>
        </w:rPr>
      </w:pPr>
      <w:r w:rsidRPr="00B3106B">
        <w:rPr>
          <w:b/>
          <w:szCs w:val="24"/>
          <w:lang w:eastAsia="en-US" w:bidi="ar-SA"/>
        </w:rPr>
        <w:t>Overview:</w:t>
      </w:r>
      <w:r w:rsidR="00B51B56">
        <w:rPr>
          <w:szCs w:val="24"/>
          <w:lang w:eastAsia="en-US" w:bidi="ar-SA"/>
        </w:rPr>
        <w:t xml:space="preserve"> Introduce your</w:t>
      </w:r>
      <w:r w:rsidRPr="00B3106B">
        <w:rPr>
          <w:szCs w:val="24"/>
          <w:lang w:eastAsia="en-US" w:bidi="ar-SA"/>
        </w:rPr>
        <w:t xml:space="preserve"> group or class to inclusion through fun games that explore exclusion, non-verbal communication, and making every day games inclusive. The games can be used for a range of badges and curriculum areas.</w:t>
      </w:r>
    </w:p>
    <w:p w14:paraId="1CBB7B6F" w14:textId="77777777" w:rsidR="008125AD" w:rsidRPr="00B3106B" w:rsidRDefault="008125AD" w:rsidP="008125AD">
      <w:pPr>
        <w:widowControl/>
        <w:autoSpaceDE/>
        <w:autoSpaceDN/>
        <w:rPr>
          <w:szCs w:val="24"/>
          <w:lang w:eastAsia="en-US" w:bidi="ar-SA"/>
        </w:rPr>
      </w:pPr>
    </w:p>
    <w:p w14:paraId="5F7B2385" w14:textId="77777777" w:rsidR="008125AD" w:rsidRPr="00B3106B" w:rsidRDefault="008125AD" w:rsidP="008125AD">
      <w:pPr>
        <w:widowControl/>
        <w:autoSpaceDE/>
        <w:autoSpaceDN/>
        <w:rPr>
          <w:szCs w:val="24"/>
          <w:lang w:eastAsia="en-US" w:bidi="ar-SA"/>
        </w:rPr>
      </w:pPr>
      <w:r w:rsidRPr="00B3106B">
        <w:rPr>
          <w:b/>
          <w:szCs w:val="24"/>
          <w:lang w:eastAsia="en-US" w:bidi="ar-SA"/>
        </w:rPr>
        <w:t>Outcome:</w:t>
      </w:r>
      <w:r w:rsidRPr="00B3106B">
        <w:rPr>
          <w:szCs w:val="24"/>
          <w:lang w:eastAsia="en-US" w:bidi="ar-SA"/>
        </w:rPr>
        <w:t xml:space="preserve"> Your group will gain a better understanding of disability and how to include everyone through inclusive activities and games. </w:t>
      </w:r>
    </w:p>
    <w:p w14:paraId="120E8920" w14:textId="77777777" w:rsidR="008125AD" w:rsidRPr="00B3106B" w:rsidRDefault="008125AD" w:rsidP="008125AD">
      <w:pPr>
        <w:widowControl/>
        <w:autoSpaceDE/>
        <w:autoSpaceDN/>
        <w:rPr>
          <w:b/>
          <w:szCs w:val="24"/>
          <w:lang w:eastAsia="en-US" w:bidi="ar-SA"/>
        </w:rPr>
      </w:pPr>
    </w:p>
    <w:p w14:paraId="52AF4200" w14:textId="77777777" w:rsidR="008125AD" w:rsidRPr="00B3106B" w:rsidRDefault="008125AD" w:rsidP="008125AD">
      <w:pPr>
        <w:widowControl/>
        <w:autoSpaceDE/>
        <w:autoSpaceDN/>
        <w:rPr>
          <w:szCs w:val="24"/>
          <w:lang w:eastAsia="en-US" w:bidi="ar-SA"/>
        </w:rPr>
      </w:pPr>
      <w:r w:rsidRPr="00B3106B">
        <w:rPr>
          <w:b/>
          <w:szCs w:val="24"/>
          <w:lang w:eastAsia="en-US" w:bidi="ar-SA"/>
        </w:rPr>
        <w:t>Time:</w:t>
      </w:r>
      <w:r w:rsidRPr="00B3106B">
        <w:rPr>
          <w:szCs w:val="24"/>
          <w:lang w:eastAsia="en-US" w:bidi="ar-SA"/>
        </w:rPr>
        <w:t xml:space="preserve"> Preparation and planning: 20 minutes, games: 10 - 20 minutes each.</w:t>
      </w:r>
    </w:p>
    <w:p w14:paraId="2883EEBD" w14:textId="77777777" w:rsidR="008125AD" w:rsidRPr="00B3106B" w:rsidRDefault="008125AD" w:rsidP="008125AD">
      <w:pPr>
        <w:widowControl/>
        <w:autoSpaceDE/>
        <w:autoSpaceDN/>
        <w:rPr>
          <w:b/>
          <w:szCs w:val="24"/>
          <w:lang w:eastAsia="en-US" w:bidi="ar-SA"/>
        </w:rPr>
      </w:pPr>
    </w:p>
    <w:p w14:paraId="686AA259" w14:textId="77777777" w:rsidR="008125AD" w:rsidRPr="00B3106B" w:rsidRDefault="008125AD" w:rsidP="008125AD">
      <w:pPr>
        <w:widowControl/>
        <w:autoSpaceDE/>
        <w:autoSpaceDN/>
        <w:spacing w:before="120" w:after="120"/>
        <w:contextualSpacing/>
        <w:rPr>
          <w:rFonts w:eastAsia="Times New Roman"/>
          <w:szCs w:val="24"/>
          <w:lang w:bidi="ar-SA"/>
        </w:rPr>
      </w:pPr>
      <w:r w:rsidRPr="00B3106B">
        <w:rPr>
          <w:rFonts w:eastAsia="Times New Roman"/>
          <w:b/>
          <w:szCs w:val="24"/>
          <w:lang w:bidi="ar-SA"/>
        </w:rPr>
        <w:t>Materials</w:t>
      </w:r>
      <w:r w:rsidRPr="00B3106B">
        <w:rPr>
          <w:rFonts w:eastAsia="Times New Roman"/>
          <w:szCs w:val="24"/>
          <w:lang w:bidi="ar-SA"/>
        </w:rPr>
        <w:t>: Inclusive games – provided below.</w:t>
      </w:r>
    </w:p>
    <w:p w14:paraId="5DE31A6E" w14:textId="77777777" w:rsidR="008125AD" w:rsidRPr="00B3106B" w:rsidRDefault="008125AD" w:rsidP="008125AD">
      <w:pPr>
        <w:pStyle w:val="Subheading2"/>
      </w:pPr>
    </w:p>
    <w:p w14:paraId="6C79CF97" w14:textId="77777777" w:rsidR="008125AD" w:rsidRPr="00B3106B" w:rsidRDefault="008125AD" w:rsidP="008125AD">
      <w:pPr>
        <w:pStyle w:val="Subheading2"/>
      </w:pPr>
      <w:r w:rsidRPr="00B3106B">
        <w:t xml:space="preserve">Activity instructions: </w:t>
      </w:r>
    </w:p>
    <w:p w14:paraId="181DC7B3" w14:textId="77777777" w:rsidR="008125AD" w:rsidRPr="00B3106B" w:rsidRDefault="008125AD" w:rsidP="008125AD">
      <w:pPr>
        <w:widowControl/>
        <w:autoSpaceDE/>
        <w:autoSpaceDN/>
        <w:rPr>
          <w:szCs w:val="24"/>
          <w:lang w:eastAsia="en-US" w:bidi="ar-SA"/>
        </w:rPr>
      </w:pPr>
    </w:p>
    <w:p w14:paraId="4982CA9C" w14:textId="77777777" w:rsidR="008125AD" w:rsidRPr="00B3106B" w:rsidRDefault="008125AD" w:rsidP="008125AD">
      <w:pPr>
        <w:widowControl/>
        <w:numPr>
          <w:ilvl w:val="0"/>
          <w:numId w:val="23"/>
        </w:numPr>
        <w:autoSpaceDE/>
        <w:autoSpaceDN/>
        <w:ind w:left="360"/>
        <w:contextualSpacing/>
        <w:rPr>
          <w:rFonts w:eastAsia="Times New Roman"/>
          <w:szCs w:val="24"/>
          <w:lang w:bidi="ar-SA"/>
        </w:rPr>
      </w:pPr>
      <w:r w:rsidRPr="00B3106B">
        <w:rPr>
          <w:rFonts w:eastAsia="Times New Roman"/>
          <w:szCs w:val="24"/>
          <w:lang w:bidi="ar-SA"/>
        </w:rPr>
        <w:t>Explain to your group that disability refers to a wide range of things. It could mean a learning disability, where it takes people a bit longer to learn or understand some things. It could mean a physical impairment, which means that some people’s bodies don’t work as well as others and they may use a wheelchair, or may have difficulty walking or using their arms. It could mean a sensory impairment, such as sight loss or being Deaf.</w:t>
      </w:r>
    </w:p>
    <w:p w14:paraId="39A39F6F" w14:textId="77777777" w:rsidR="008125AD" w:rsidRPr="00B3106B" w:rsidRDefault="008125AD" w:rsidP="008125AD">
      <w:pPr>
        <w:widowControl/>
        <w:autoSpaceDE/>
        <w:autoSpaceDN/>
        <w:rPr>
          <w:szCs w:val="24"/>
          <w:lang w:eastAsia="en-US" w:bidi="ar-SA"/>
        </w:rPr>
      </w:pPr>
    </w:p>
    <w:p w14:paraId="55283A38" w14:textId="77777777" w:rsidR="008125AD" w:rsidRPr="00B3106B" w:rsidRDefault="008125AD" w:rsidP="008125AD">
      <w:pPr>
        <w:widowControl/>
        <w:numPr>
          <w:ilvl w:val="0"/>
          <w:numId w:val="23"/>
        </w:numPr>
        <w:autoSpaceDE/>
        <w:autoSpaceDN/>
        <w:ind w:left="360"/>
        <w:contextualSpacing/>
        <w:rPr>
          <w:rFonts w:eastAsia="Times New Roman"/>
          <w:szCs w:val="24"/>
          <w:lang w:bidi="ar-SA"/>
        </w:rPr>
      </w:pPr>
      <w:r w:rsidRPr="00B3106B">
        <w:rPr>
          <w:rFonts w:eastAsia="Times New Roman"/>
          <w:szCs w:val="24"/>
          <w:lang w:bidi="ar-SA"/>
        </w:rPr>
        <w:t>Explain that disabled people are often excluded from activities and experiences because the activities haven’t been adapted to include them. The games will explore how exclusion feels and some ways to make games inclusive.</w:t>
      </w:r>
    </w:p>
    <w:p w14:paraId="034E4878" w14:textId="77777777" w:rsidR="008125AD" w:rsidRPr="00B3106B" w:rsidRDefault="008125AD" w:rsidP="008125AD">
      <w:pPr>
        <w:widowControl/>
        <w:autoSpaceDE/>
        <w:autoSpaceDN/>
        <w:rPr>
          <w:szCs w:val="24"/>
          <w:lang w:eastAsia="en-US" w:bidi="ar-SA"/>
        </w:rPr>
      </w:pPr>
    </w:p>
    <w:p w14:paraId="6D3EDA10" w14:textId="77777777" w:rsidR="008125AD" w:rsidRPr="00B3106B" w:rsidRDefault="008125AD" w:rsidP="008125AD">
      <w:pPr>
        <w:widowControl/>
        <w:numPr>
          <w:ilvl w:val="0"/>
          <w:numId w:val="23"/>
        </w:numPr>
        <w:autoSpaceDE/>
        <w:autoSpaceDN/>
        <w:ind w:left="360"/>
        <w:contextualSpacing/>
        <w:rPr>
          <w:rFonts w:eastAsia="Times New Roman"/>
          <w:szCs w:val="24"/>
          <w:lang w:bidi="ar-SA"/>
        </w:rPr>
      </w:pPr>
      <w:r w:rsidRPr="00B3106B">
        <w:rPr>
          <w:rFonts w:eastAsia="Times New Roman"/>
          <w:szCs w:val="24"/>
          <w:lang w:bidi="ar-SA"/>
        </w:rPr>
        <w:t>Choose some games from the options below.</w:t>
      </w:r>
    </w:p>
    <w:p w14:paraId="1F409A0B" w14:textId="77777777" w:rsidR="008125AD" w:rsidRPr="00B3106B" w:rsidRDefault="008125AD" w:rsidP="008125AD">
      <w:pPr>
        <w:widowControl/>
        <w:autoSpaceDE/>
        <w:autoSpaceDN/>
        <w:rPr>
          <w:szCs w:val="24"/>
          <w:lang w:eastAsia="en-US" w:bidi="ar-SA"/>
        </w:rPr>
      </w:pPr>
    </w:p>
    <w:p w14:paraId="65BA9B2E" w14:textId="77777777" w:rsidR="00E4000A" w:rsidRPr="00B3106B" w:rsidRDefault="00E4000A" w:rsidP="00E4000A">
      <w:pPr>
        <w:widowControl/>
        <w:numPr>
          <w:ilvl w:val="0"/>
          <w:numId w:val="6"/>
        </w:numPr>
        <w:autoSpaceDE/>
        <w:autoSpaceDN/>
        <w:contextualSpacing/>
        <w:rPr>
          <w:rFonts w:eastAsia="Times New Roman"/>
          <w:szCs w:val="24"/>
          <w:lang w:bidi="ar-SA"/>
        </w:rPr>
      </w:pPr>
      <w:r w:rsidRPr="00B3106B">
        <w:rPr>
          <w:rFonts w:eastAsia="Times New Roman"/>
          <w:szCs w:val="24"/>
          <w:lang w:bidi="ar-SA"/>
        </w:rPr>
        <w:t>Invisible clay (non-verbal communication)</w:t>
      </w:r>
    </w:p>
    <w:p w14:paraId="42E0168B" w14:textId="77777777" w:rsidR="00E4000A" w:rsidRPr="00B3106B" w:rsidRDefault="00E4000A" w:rsidP="00E4000A">
      <w:pPr>
        <w:widowControl/>
        <w:numPr>
          <w:ilvl w:val="0"/>
          <w:numId w:val="6"/>
        </w:numPr>
        <w:autoSpaceDE/>
        <w:autoSpaceDN/>
        <w:contextualSpacing/>
        <w:rPr>
          <w:rFonts w:eastAsia="Times New Roman"/>
          <w:szCs w:val="24"/>
          <w:lang w:bidi="ar-SA"/>
        </w:rPr>
      </w:pPr>
      <w:r w:rsidRPr="00B3106B">
        <w:rPr>
          <w:rFonts w:eastAsia="Times New Roman"/>
          <w:szCs w:val="24"/>
          <w:lang w:bidi="ar-SA"/>
        </w:rPr>
        <w:t>Balloon Volleyball (adapted inclusive game)</w:t>
      </w:r>
    </w:p>
    <w:p w14:paraId="29CD9C61" w14:textId="77777777" w:rsidR="00E4000A" w:rsidRPr="00B3106B" w:rsidRDefault="00E4000A" w:rsidP="00E4000A">
      <w:pPr>
        <w:widowControl/>
        <w:numPr>
          <w:ilvl w:val="0"/>
          <w:numId w:val="6"/>
        </w:numPr>
        <w:autoSpaceDE/>
        <w:autoSpaceDN/>
        <w:contextualSpacing/>
        <w:rPr>
          <w:rFonts w:eastAsia="Times New Roman"/>
          <w:szCs w:val="24"/>
          <w:lang w:bidi="ar-SA"/>
        </w:rPr>
      </w:pPr>
      <w:r w:rsidRPr="00B3106B">
        <w:rPr>
          <w:rFonts w:eastAsia="Times New Roman"/>
          <w:szCs w:val="24"/>
          <w:lang w:bidi="ar-SA"/>
        </w:rPr>
        <w:t>Emoji Charades (non-verbal communication)</w:t>
      </w:r>
    </w:p>
    <w:p w14:paraId="4FF4EC76" w14:textId="77777777" w:rsidR="00E4000A" w:rsidRPr="00B3106B" w:rsidRDefault="00E4000A" w:rsidP="00E4000A">
      <w:pPr>
        <w:widowControl/>
        <w:numPr>
          <w:ilvl w:val="0"/>
          <w:numId w:val="6"/>
        </w:numPr>
        <w:autoSpaceDE/>
        <w:autoSpaceDN/>
        <w:contextualSpacing/>
        <w:rPr>
          <w:rFonts w:eastAsia="Times New Roman"/>
          <w:szCs w:val="24"/>
          <w:lang w:bidi="ar-SA"/>
        </w:rPr>
      </w:pPr>
      <w:r w:rsidRPr="00B3106B">
        <w:rPr>
          <w:rFonts w:eastAsia="Times New Roman"/>
          <w:szCs w:val="24"/>
          <w:lang w:bidi="ar-SA"/>
        </w:rPr>
        <w:t>The Tight Hands Game (understanding exclusion)</w:t>
      </w:r>
    </w:p>
    <w:p w14:paraId="02203FB1" w14:textId="77777777" w:rsidR="00E4000A" w:rsidRPr="00B3106B" w:rsidRDefault="00E4000A" w:rsidP="00E4000A">
      <w:pPr>
        <w:widowControl/>
        <w:numPr>
          <w:ilvl w:val="0"/>
          <w:numId w:val="5"/>
        </w:numPr>
        <w:autoSpaceDE/>
        <w:autoSpaceDN/>
        <w:contextualSpacing/>
        <w:rPr>
          <w:rFonts w:eastAsia="Times New Roman"/>
          <w:szCs w:val="24"/>
          <w:lang w:bidi="ar-SA"/>
        </w:rPr>
      </w:pPr>
      <w:r w:rsidRPr="00B3106B">
        <w:rPr>
          <w:rFonts w:eastAsia="Times New Roman"/>
          <w:szCs w:val="24"/>
          <w:lang w:bidi="ar-SA"/>
        </w:rPr>
        <w:t>What’s Going On? (understanding different needs)</w:t>
      </w:r>
    </w:p>
    <w:p w14:paraId="2A380E18" w14:textId="77777777" w:rsidR="00E4000A" w:rsidRPr="00B3106B" w:rsidRDefault="00E4000A" w:rsidP="00E4000A">
      <w:pPr>
        <w:widowControl/>
        <w:numPr>
          <w:ilvl w:val="0"/>
          <w:numId w:val="6"/>
        </w:numPr>
        <w:autoSpaceDE/>
        <w:autoSpaceDN/>
        <w:contextualSpacing/>
        <w:rPr>
          <w:rFonts w:eastAsia="Times New Roman"/>
          <w:szCs w:val="24"/>
          <w:lang w:bidi="ar-SA"/>
        </w:rPr>
      </w:pPr>
      <w:r w:rsidRPr="00B3106B">
        <w:rPr>
          <w:rFonts w:eastAsia="Times New Roman"/>
          <w:szCs w:val="24"/>
          <w:lang w:bidi="ar-SA"/>
        </w:rPr>
        <w:t>Reverse Musical Chairs (inclusion instead of exclusion)</w:t>
      </w:r>
    </w:p>
    <w:p w14:paraId="43816951" w14:textId="77777777" w:rsidR="00E4000A" w:rsidRPr="00B3106B" w:rsidRDefault="00E4000A" w:rsidP="00E4000A">
      <w:pPr>
        <w:widowControl/>
        <w:numPr>
          <w:ilvl w:val="0"/>
          <w:numId w:val="6"/>
        </w:numPr>
        <w:autoSpaceDE/>
        <w:autoSpaceDN/>
        <w:contextualSpacing/>
        <w:rPr>
          <w:rFonts w:eastAsia="Times New Roman"/>
          <w:szCs w:val="24"/>
          <w:lang w:bidi="ar-SA"/>
        </w:rPr>
      </w:pPr>
      <w:r w:rsidRPr="00B3106B">
        <w:rPr>
          <w:rFonts w:eastAsia="Times New Roman"/>
          <w:szCs w:val="24"/>
          <w:lang w:bidi="ar-SA"/>
        </w:rPr>
        <w:t>Silent Line up Game (non-verbal communication)</w:t>
      </w:r>
    </w:p>
    <w:p w14:paraId="56B2148D" w14:textId="77777777" w:rsidR="00E4000A" w:rsidRPr="00B3106B" w:rsidRDefault="00E4000A" w:rsidP="00E4000A">
      <w:pPr>
        <w:widowControl/>
        <w:numPr>
          <w:ilvl w:val="0"/>
          <w:numId w:val="6"/>
        </w:numPr>
        <w:autoSpaceDE/>
        <w:autoSpaceDN/>
        <w:contextualSpacing/>
        <w:rPr>
          <w:rFonts w:eastAsia="Times New Roman"/>
          <w:szCs w:val="24"/>
          <w:lang w:bidi="ar-SA"/>
        </w:rPr>
      </w:pPr>
      <w:r w:rsidRPr="00B3106B">
        <w:rPr>
          <w:rFonts w:eastAsia="Times New Roman"/>
          <w:szCs w:val="24"/>
          <w:lang w:bidi="ar-SA"/>
        </w:rPr>
        <w:t>The Exclusion Sticker Game (understanding exclusion)</w:t>
      </w:r>
    </w:p>
    <w:p w14:paraId="6A432F7A" w14:textId="77777777" w:rsidR="008125AD" w:rsidRPr="00B3106B" w:rsidRDefault="008125AD" w:rsidP="008125AD">
      <w:pPr>
        <w:widowControl/>
        <w:autoSpaceDE/>
        <w:autoSpaceDN/>
        <w:rPr>
          <w:szCs w:val="24"/>
          <w:lang w:eastAsia="en-US" w:bidi="ar-SA"/>
        </w:rPr>
      </w:pPr>
    </w:p>
    <w:p w14:paraId="2E813B61" w14:textId="77777777" w:rsidR="008125AD" w:rsidRPr="00B3106B" w:rsidRDefault="008125AD" w:rsidP="008125AD">
      <w:pPr>
        <w:widowControl/>
        <w:autoSpaceDE/>
        <w:autoSpaceDN/>
        <w:rPr>
          <w:szCs w:val="24"/>
          <w:lang w:eastAsia="en-US" w:bidi="ar-SA"/>
        </w:rPr>
      </w:pPr>
      <w:r w:rsidRPr="00B3106B">
        <w:rPr>
          <w:szCs w:val="24"/>
          <w:lang w:eastAsia="en-US" w:bidi="ar-SA"/>
        </w:rPr>
        <w:br w:type="page"/>
      </w:r>
    </w:p>
    <w:p w14:paraId="74F1E3FD" w14:textId="77777777" w:rsidR="008125AD" w:rsidRPr="00B3106B" w:rsidRDefault="008125AD" w:rsidP="008125AD">
      <w:pPr>
        <w:widowControl/>
        <w:autoSpaceDE/>
        <w:autoSpaceDN/>
        <w:rPr>
          <w:szCs w:val="24"/>
          <w:lang w:eastAsia="en-US" w:bidi="ar-SA"/>
        </w:rPr>
      </w:pPr>
    </w:p>
    <w:p w14:paraId="6A4387AF" w14:textId="77777777" w:rsidR="008125AD" w:rsidRPr="00B3106B" w:rsidRDefault="008125AD" w:rsidP="008125AD">
      <w:pPr>
        <w:widowControl/>
        <w:autoSpaceDE/>
        <w:autoSpaceDN/>
        <w:rPr>
          <w:szCs w:val="24"/>
          <w:lang w:eastAsia="en-US" w:bidi="ar-SA"/>
        </w:rPr>
      </w:pPr>
    </w:p>
    <w:p w14:paraId="4D459B54" w14:textId="1FEF6BB3" w:rsidR="008125AD" w:rsidRPr="00B3106B" w:rsidRDefault="008125AD" w:rsidP="008125AD">
      <w:pPr>
        <w:widowControl/>
        <w:autoSpaceDE/>
        <w:autoSpaceDN/>
        <w:rPr>
          <w:szCs w:val="24"/>
          <w:lang w:eastAsia="en-US" w:bidi="ar-SA"/>
        </w:rPr>
      </w:pPr>
      <w:r w:rsidRPr="008125AD">
        <w:rPr>
          <w:rStyle w:val="Subheading2Char"/>
        </w:rPr>
        <w:t>Invisible Clay</w:t>
      </w:r>
      <w:r w:rsidRPr="00B3106B">
        <w:rPr>
          <w:b/>
          <w:szCs w:val="24"/>
          <w:lang w:eastAsia="en-US" w:bidi="ar-SA"/>
        </w:rPr>
        <w:t xml:space="preserve"> </w:t>
      </w:r>
      <w:r w:rsidRPr="00B3106B">
        <w:rPr>
          <w:szCs w:val="24"/>
          <w:lang w:eastAsia="en-US" w:bidi="ar-SA"/>
        </w:rPr>
        <w:t xml:space="preserve">(15-20 minutes) </w:t>
      </w:r>
    </w:p>
    <w:p w14:paraId="0264B6F7" w14:textId="77777777" w:rsidR="008125AD" w:rsidRPr="00B3106B" w:rsidRDefault="008125AD" w:rsidP="008125AD">
      <w:pPr>
        <w:widowControl/>
        <w:autoSpaceDE/>
        <w:autoSpaceDN/>
        <w:rPr>
          <w:szCs w:val="24"/>
          <w:lang w:eastAsia="en-US" w:bidi="ar-SA"/>
        </w:rPr>
      </w:pPr>
      <w:r w:rsidRPr="00B3106B">
        <w:rPr>
          <w:szCs w:val="24"/>
          <w:lang w:eastAsia="en-US" w:bidi="ar-SA"/>
        </w:rPr>
        <w:t xml:space="preserve">A non-verbal game where players ‘mould’ invisible clay and the other players guess what the object is. </w:t>
      </w:r>
    </w:p>
    <w:p w14:paraId="6CCBE636" w14:textId="77777777" w:rsidR="008125AD" w:rsidRPr="00B3106B" w:rsidRDefault="008125AD" w:rsidP="008125AD">
      <w:pPr>
        <w:widowControl/>
        <w:autoSpaceDE/>
        <w:autoSpaceDN/>
        <w:rPr>
          <w:szCs w:val="24"/>
          <w:lang w:eastAsia="en-US" w:bidi="ar-SA"/>
        </w:rPr>
      </w:pPr>
    </w:p>
    <w:p w14:paraId="654BA692" w14:textId="77777777" w:rsidR="008125AD" w:rsidRPr="00B3106B" w:rsidRDefault="008125AD" w:rsidP="008125AD">
      <w:pPr>
        <w:widowControl/>
        <w:autoSpaceDE/>
        <w:autoSpaceDN/>
        <w:rPr>
          <w:szCs w:val="24"/>
          <w:lang w:eastAsia="en-US" w:bidi="ar-SA"/>
        </w:rPr>
      </w:pPr>
      <w:r w:rsidRPr="00B3106B">
        <w:rPr>
          <w:szCs w:val="24"/>
          <w:lang w:eastAsia="en-US" w:bidi="ar-SA"/>
        </w:rPr>
        <w:t>This game introduces non-verbal communication such</w:t>
      </w:r>
      <w:r w:rsidRPr="00B3106B">
        <w:rPr>
          <w:rFonts w:ascii="MS Gothic" w:eastAsia="MS Gothic" w:hAnsi="MS Gothic" w:cs="MS Gothic" w:hint="eastAsia"/>
          <w:szCs w:val="24"/>
          <w:lang w:val="en-US" w:eastAsia="en-US" w:bidi="ar-SA"/>
        </w:rPr>
        <w:t> </w:t>
      </w:r>
      <w:r w:rsidRPr="00B3106B">
        <w:rPr>
          <w:szCs w:val="24"/>
          <w:lang w:eastAsia="en-US" w:bidi="ar-SA"/>
        </w:rPr>
        <w:t>as gestures and facial expression</w:t>
      </w:r>
      <w:r w:rsidRPr="00B3106B">
        <w:rPr>
          <w:rFonts w:ascii="MS Gothic" w:eastAsia="MS Gothic" w:hAnsi="MS Gothic" w:cs="MS Gothic" w:hint="eastAsia"/>
          <w:szCs w:val="24"/>
          <w:lang w:val="en-US" w:eastAsia="en-US" w:bidi="ar-SA"/>
        </w:rPr>
        <w:t> </w:t>
      </w:r>
      <w:r w:rsidRPr="00B3106B">
        <w:rPr>
          <w:szCs w:val="24"/>
          <w:lang w:eastAsia="en-US" w:bidi="ar-SA"/>
        </w:rPr>
        <w:t xml:space="preserve">for people who are unable to communicate through spoken language. </w:t>
      </w:r>
    </w:p>
    <w:p w14:paraId="224210AC" w14:textId="77777777" w:rsidR="008125AD" w:rsidRPr="00B3106B" w:rsidRDefault="008125AD" w:rsidP="008125AD">
      <w:pPr>
        <w:widowControl/>
        <w:autoSpaceDE/>
        <w:autoSpaceDN/>
        <w:rPr>
          <w:szCs w:val="24"/>
          <w:lang w:eastAsia="en-US" w:bidi="ar-SA"/>
        </w:rPr>
      </w:pPr>
    </w:p>
    <w:p w14:paraId="5B8663F5" w14:textId="77777777" w:rsidR="008125AD" w:rsidRPr="00B3106B" w:rsidRDefault="008125AD" w:rsidP="008125AD">
      <w:pPr>
        <w:widowControl/>
        <w:autoSpaceDE/>
        <w:autoSpaceDN/>
        <w:rPr>
          <w:szCs w:val="24"/>
          <w:lang w:eastAsia="en-US" w:bidi="ar-SA"/>
        </w:rPr>
      </w:pPr>
      <w:r w:rsidRPr="00B3106B">
        <w:rPr>
          <w:szCs w:val="24"/>
          <w:lang w:eastAsia="en-US" w:bidi="ar-SA"/>
        </w:rPr>
        <w:t xml:space="preserve">Participants will understand that communication is about much more than words. </w:t>
      </w:r>
    </w:p>
    <w:p w14:paraId="4DB5A72A" w14:textId="77777777" w:rsidR="008125AD" w:rsidRPr="00B3106B" w:rsidRDefault="008125AD" w:rsidP="008125AD">
      <w:pPr>
        <w:pStyle w:val="Subheading2"/>
      </w:pPr>
    </w:p>
    <w:p w14:paraId="4CDAC515" w14:textId="77777777" w:rsidR="008125AD" w:rsidRPr="00B3106B" w:rsidRDefault="008125AD" w:rsidP="008125AD">
      <w:pPr>
        <w:pStyle w:val="Subheading2"/>
        <w:rPr>
          <w:rFonts w:eastAsia="MS PGothic" w:cs="Times New Roman"/>
        </w:rPr>
      </w:pPr>
      <w:r w:rsidRPr="00B3106B">
        <w:rPr>
          <w:rFonts w:eastAsia="MS PGothic" w:cs="Times New Roman"/>
        </w:rPr>
        <w:t xml:space="preserve">Activity Instructions </w:t>
      </w:r>
    </w:p>
    <w:p w14:paraId="7FC793C3" w14:textId="77777777" w:rsidR="008125AD" w:rsidRPr="00B3106B" w:rsidRDefault="008125AD" w:rsidP="008125AD">
      <w:pPr>
        <w:widowControl/>
        <w:numPr>
          <w:ilvl w:val="0"/>
          <w:numId w:val="19"/>
        </w:numPr>
        <w:autoSpaceDE/>
        <w:autoSpaceDN/>
        <w:contextualSpacing/>
        <w:rPr>
          <w:rFonts w:eastAsia="MS Gothic"/>
          <w:szCs w:val="24"/>
          <w:lang w:bidi="ar-SA"/>
        </w:rPr>
      </w:pPr>
      <w:r w:rsidRPr="00B3106B">
        <w:rPr>
          <w:rFonts w:eastAsia="MS Gothic"/>
          <w:szCs w:val="24"/>
          <w:lang w:bidi="ar-SA"/>
        </w:rPr>
        <w:t>Sit your group in a circle and explain that you have an ‘invisible’ lump of clay.</w:t>
      </w:r>
    </w:p>
    <w:p w14:paraId="267C9794" w14:textId="77777777" w:rsidR="008125AD" w:rsidRPr="00B3106B" w:rsidRDefault="008125AD" w:rsidP="008125AD">
      <w:pPr>
        <w:widowControl/>
        <w:numPr>
          <w:ilvl w:val="0"/>
          <w:numId w:val="19"/>
        </w:numPr>
        <w:autoSpaceDE/>
        <w:autoSpaceDN/>
        <w:contextualSpacing/>
        <w:rPr>
          <w:rFonts w:eastAsia="MS Gothic"/>
          <w:szCs w:val="24"/>
          <w:lang w:bidi="ar-SA"/>
        </w:rPr>
      </w:pPr>
      <w:r w:rsidRPr="00B3106B">
        <w:rPr>
          <w:rFonts w:eastAsia="Times New Roman"/>
          <w:szCs w:val="24"/>
          <w:lang w:bidi="ar-SA"/>
        </w:rPr>
        <w:t>Hand one player the invisible lump of clay and ask them to silently and quickly mould</w:t>
      </w:r>
      <w:r w:rsidRPr="00B3106B">
        <w:rPr>
          <w:rFonts w:eastAsia="MS Gothic"/>
          <w:szCs w:val="24"/>
          <w:lang w:bidi="ar-SA"/>
        </w:rPr>
        <w:t xml:space="preserve"> </w:t>
      </w:r>
      <w:r w:rsidRPr="00B3106B">
        <w:rPr>
          <w:rFonts w:eastAsia="Times New Roman"/>
          <w:szCs w:val="24"/>
          <w:lang w:bidi="ar-SA"/>
        </w:rPr>
        <w:t xml:space="preserve">the clay into an object. Then, using facial expression, gestures, and body language only, silently act out how to use the object. </w:t>
      </w:r>
    </w:p>
    <w:p w14:paraId="14CFC66F" w14:textId="77777777" w:rsidR="008125AD" w:rsidRPr="00B3106B" w:rsidRDefault="008125AD" w:rsidP="008125AD">
      <w:pPr>
        <w:widowControl/>
        <w:numPr>
          <w:ilvl w:val="0"/>
          <w:numId w:val="19"/>
        </w:numPr>
        <w:autoSpaceDE/>
        <w:autoSpaceDN/>
        <w:contextualSpacing/>
        <w:rPr>
          <w:rFonts w:eastAsia="MS Gothic"/>
          <w:szCs w:val="24"/>
          <w:lang w:bidi="ar-SA"/>
        </w:rPr>
      </w:pPr>
      <w:r w:rsidRPr="00B3106B">
        <w:rPr>
          <w:rFonts w:eastAsia="Times New Roman"/>
          <w:szCs w:val="24"/>
          <w:lang w:bidi="ar-SA"/>
        </w:rPr>
        <w:t xml:space="preserve">The rest of the group can put their hands up when they think they know what the object is. </w:t>
      </w:r>
    </w:p>
    <w:p w14:paraId="01FC569C" w14:textId="77777777" w:rsidR="008125AD" w:rsidRPr="00B3106B" w:rsidRDefault="008125AD" w:rsidP="008125AD">
      <w:pPr>
        <w:widowControl/>
        <w:numPr>
          <w:ilvl w:val="0"/>
          <w:numId w:val="19"/>
        </w:numPr>
        <w:autoSpaceDE/>
        <w:autoSpaceDN/>
        <w:contextualSpacing/>
        <w:rPr>
          <w:rFonts w:eastAsia="MS Gothic"/>
          <w:szCs w:val="24"/>
          <w:lang w:bidi="ar-SA"/>
        </w:rPr>
      </w:pPr>
      <w:r w:rsidRPr="00B3106B">
        <w:rPr>
          <w:rFonts w:eastAsia="Times New Roman"/>
          <w:szCs w:val="24"/>
          <w:lang w:bidi="ar-SA"/>
        </w:rPr>
        <w:t xml:space="preserve">Once guessed, the person with the clay passes it to the next player in the circle. The next player takes the invisible clay and sculpts a new object. The activity continues around the circle. </w:t>
      </w:r>
      <w:r w:rsidRPr="00B3106B">
        <w:rPr>
          <w:rFonts w:ascii="MS Gothic" w:eastAsia="MS Gothic" w:hAnsi="MS Gothic" w:cs="MS Gothic" w:hint="eastAsia"/>
          <w:szCs w:val="24"/>
          <w:lang w:bidi="ar-SA"/>
        </w:rPr>
        <w:t> </w:t>
      </w:r>
    </w:p>
    <w:p w14:paraId="489360AF" w14:textId="77777777" w:rsidR="008125AD" w:rsidRPr="00B3106B" w:rsidRDefault="008125AD" w:rsidP="008125AD">
      <w:pPr>
        <w:widowControl/>
        <w:numPr>
          <w:ilvl w:val="0"/>
          <w:numId w:val="19"/>
        </w:numPr>
        <w:autoSpaceDE/>
        <w:autoSpaceDN/>
        <w:contextualSpacing/>
        <w:rPr>
          <w:rFonts w:eastAsia="MS Gothic"/>
          <w:szCs w:val="24"/>
          <w:lang w:bidi="ar-SA"/>
        </w:rPr>
      </w:pPr>
      <w:r w:rsidRPr="00B3106B">
        <w:rPr>
          <w:rFonts w:eastAsia="Times New Roman"/>
          <w:szCs w:val="24"/>
          <w:lang w:bidi="ar-SA"/>
        </w:rPr>
        <w:t xml:space="preserve">Encourage players to make increasingly unusual objects after the obvious ideas have been used up. </w:t>
      </w:r>
      <w:r w:rsidRPr="00B3106B">
        <w:rPr>
          <w:rFonts w:ascii="MS Gothic" w:eastAsia="MS Gothic" w:hAnsi="MS Gothic" w:cs="MS Gothic" w:hint="eastAsia"/>
          <w:szCs w:val="24"/>
          <w:lang w:bidi="ar-SA"/>
        </w:rPr>
        <w:t> </w:t>
      </w:r>
    </w:p>
    <w:p w14:paraId="58F0F463" w14:textId="77777777" w:rsidR="008125AD" w:rsidRPr="00B3106B" w:rsidRDefault="008125AD" w:rsidP="008125AD">
      <w:pPr>
        <w:widowControl/>
        <w:numPr>
          <w:ilvl w:val="0"/>
          <w:numId w:val="19"/>
        </w:numPr>
        <w:autoSpaceDE/>
        <w:autoSpaceDN/>
        <w:contextualSpacing/>
        <w:rPr>
          <w:rFonts w:eastAsia="Times New Roman"/>
          <w:szCs w:val="24"/>
          <w:lang w:bidi="ar-SA"/>
        </w:rPr>
      </w:pPr>
      <w:r w:rsidRPr="00B3106B">
        <w:rPr>
          <w:rFonts w:eastAsia="Times New Roman"/>
          <w:szCs w:val="24"/>
          <w:lang w:bidi="ar-SA"/>
        </w:rPr>
        <w:t xml:space="preserve">Let your players experiment with the game to see what they come up with. This game is great for developing the communication skills of body language and gestures. </w:t>
      </w:r>
    </w:p>
    <w:p w14:paraId="2EDC7081" w14:textId="77777777" w:rsidR="008125AD" w:rsidRPr="00B3106B" w:rsidRDefault="008125AD" w:rsidP="008125AD">
      <w:pPr>
        <w:widowControl/>
        <w:autoSpaceDE/>
        <w:autoSpaceDN/>
        <w:rPr>
          <w:szCs w:val="24"/>
          <w:lang w:eastAsia="en-US" w:bidi="ar-SA"/>
        </w:rPr>
      </w:pPr>
    </w:p>
    <w:p w14:paraId="59D4C5FA" w14:textId="77777777" w:rsidR="008125AD" w:rsidRPr="00B3106B" w:rsidRDefault="008125AD" w:rsidP="008125AD">
      <w:pPr>
        <w:widowControl/>
        <w:autoSpaceDE/>
        <w:autoSpaceDN/>
        <w:rPr>
          <w:szCs w:val="24"/>
          <w:lang w:eastAsia="en-US" w:bidi="ar-SA"/>
        </w:rPr>
      </w:pPr>
      <w:r w:rsidRPr="00B3106B">
        <w:rPr>
          <w:szCs w:val="24"/>
          <w:lang w:eastAsia="en-US" w:bidi="ar-SA"/>
        </w:rPr>
        <w:t>Afterwards talk about non-verbal communication</w:t>
      </w:r>
    </w:p>
    <w:p w14:paraId="52BBDBBD" w14:textId="77777777" w:rsidR="008125AD" w:rsidRPr="00FD1259" w:rsidRDefault="008125AD" w:rsidP="00FD1259">
      <w:pPr>
        <w:pStyle w:val="ListParagraph"/>
        <w:widowControl/>
        <w:numPr>
          <w:ilvl w:val="0"/>
          <w:numId w:val="26"/>
        </w:numPr>
        <w:autoSpaceDE/>
        <w:autoSpaceDN/>
        <w:rPr>
          <w:szCs w:val="24"/>
          <w:lang w:eastAsia="en-US" w:bidi="ar-SA"/>
        </w:rPr>
      </w:pPr>
      <w:r w:rsidRPr="00FD1259">
        <w:rPr>
          <w:szCs w:val="24"/>
          <w:lang w:eastAsia="en-US" w:bidi="ar-SA"/>
        </w:rPr>
        <w:t>Were they surprised that they were able to work out what the object was with no speaking?</w:t>
      </w:r>
    </w:p>
    <w:p w14:paraId="0BE9CC49" w14:textId="77777777" w:rsidR="008125AD" w:rsidRPr="00FD1259" w:rsidRDefault="008125AD" w:rsidP="00FD1259">
      <w:pPr>
        <w:pStyle w:val="ListParagraph"/>
        <w:widowControl/>
        <w:numPr>
          <w:ilvl w:val="0"/>
          <w:numId w:val="26"/>
        </w:numPr>
        <w:autoSpaceDE/>
        <w:autoSpaceDN/>
        <w:rPr>
          <w:szCs w:val="24"/>
          <w:lang w:eastAsia="en-US" w:bidi="ar-SA"/>
        </w:rPr>
      </w:pPr>
      <w:r w:rsidRPr="00FD1259">
        <w:rPr>
          <w:szCs w:val="24"/>
          <w:lang w:eastAsia="en-US" w:bidi="ar-SA"/>
        </w:rPr>
        <w:t xml:space="preserve">What were the challenges for those moulding and acting out? </w:t>
      </w:r>
    </w:p>
    <w:p w14:paraId="234ED234" w14:textId="77777777" w:rsidR="008125AD" w:rsidRPr="00FD1259" w:rsidRDefault="008125AD" w:rsidP="00FD1259">
      <w:pPr>
        <w:pStyle w:val="ListParagraph"/>
        <w:widowControl/>
        <w:numPr>
          <w:ilvl w:val="0"/>
          <w:numId w:val="26"/>
        </w:numPr>
        <w:autoSpaceDE/>
        <w:autoSpaceDN/>
        <w:rPr>
          <w:szCs w:val="24"/>
          <w:lang w:eastAsia="en-US" w:bidi="ar-SA"/>
        </w:rPr>
      </w:pPr>
      <w:r w:rsidRPr="00FD1259">
        <w:rPr>
          <w:szCs w:val="24"/>
          <w:lang w:eastAsia="en-US" w:bidi="ar-SA"/>
        </w:rPr>
        <w:t>What did everyone think were the most useful non-verbal ways to communicate?</w:t>
      </w:r>
    </w:p>
    <w:p w14:paraId="21E2EBE2" w14:textId="77777777" w:rsidR="008125AD" w:rsidRPr="00FD1259" w:rsidRDefault="008125AD" w:rsidP="00FD1259">
      <w:pPr>
        <w:pStyle w:val="ListParagraph"/>
        <w:widowControl/>
        <w:numPr>
          <w:ilvl w:val="0"/>
          <w:numId w:val="26"/>
        </w:numPr>
        <w:autoSpaceDE/>
        <w:autoSpaceDN/>
        <w:rPr>
          <w:rFonts w:eastAsia="MS PGothic"/>
          <w:szCs w:val="24"/>
          <w:lang w:bidi="ar-SA"/>
        </w:rPr>
      </w:pPr>
      <w:r w:rsidRPr="00FD1259">
        <w:rPr>
          <w:szCs w:val="24"/>
          <w:lang w:eastAsia="en-US" w:bidi="ar-SA"/>
        </w:rPr>
        <w:t>How this could be used when communicating with someone who could not speak?</w:t>
      </w:r>
    </w:p>
    <w:p w14:paraId="19801286" w14:textId="77777777" w:rsidR="008125AD" w:rsidRPr="00B3106B" w:rsidRDefault="008125AD" w:rsidP="008125AD">
      <w:pPr>
        <w:widowControl/>
        <w:autoSpaceDE/>
        <w:autoSpaceDN/>
        <w:rPr>
          <w:szCs w:val="24"/>
          <w:lang w:eastAsia="en-US" w:bidi="ar-SA"/>
        </w:rPr>
      </w:pPr>
    </w:p>
    <w:p w14:paraId="615354DA" w14:textId="77777777" w:rsidR="008125AD" w:rsidRPr="00B3106B" w:rsidRDefault="008125AD" w:rsidP="008125AD">
      <w:pPr>
        <w:widowControl/>
        <w:autoSpaceDE/>
        <w:autoSpaceDN/>
        <w:rPr>
          <w:b/>
          <w:szCs w:val="24"/>
          <w:lang w:eastAsia="en-US" w:bidi="ar-SA"/>
        </w:rPr>
      </w:pPr>
    </w:p>
    <w:p w14:paraId="54EB158C" w14:textId="77777777" w:rsidR="008125AD" w:rsidRDefault="008125AD" w:rsidP="008125AD">
      <w:pPr>
        <w:widowControl/>
        <w:autoSpaceDE/>
        <w:autoSpaceDN/>
        <w:rPr>
          <w:rFonts w:eastAsia="MS PGothic" w:cs="Times New Roman"/>
          <w:b/>
          <w:bCs/>
          <w:sz w:val="28"/>
          <w:szCs w:val="26"/>
          <w:lang w:eastAsia="en-US" w:bidi="ar-SA"/>
        </w:rPr>
      </w:pPr>
    </w:p>
    <w:p w14:paraId="59A67A58" w14:textId="77777777" w:rsidR="008125AD" w:rsidRDefault="008125AD" w:rsidP="008125AD">
      <w:pPr>
        <w:widowControl/>
        <w:autoSpaceDE/>
        <w:autoSpaceDN/>
        <w:rPr>
          <w:rFonts w:eastAsia="MS PGothic" w:cs="Times New Roman"/>
          <w:b/>
          <w:bCs/>
          <w:sz w:val="28"/>
          <w:szCs w:val="26"/>
          <w:lang w:eastAsia="en-US" w:bidi="ar-SA"/>
        </w:rPr>
      </w:pPr>
    </w:p>
    <w:p w14:paraId="62B05DAE" w14:textId="77777777" w:rsidR="008125AD" w:rsidRDefault="008125AD" w:rsidP="008125AD">
      <w:pPr>
        <w:widowControl/>
        <w:autoSpaceDE/>
        <w:autoSpaceDN/>
        <w:rPr>
          <w:rFonts w:eastAsia="MS PGothic" w:cs="Times New Roman"/>
          <w:b/>
          <w:bCs/>
          <w:sz w:val="28"/>
          <w:szCs w:val="26"/>
          <w:lang w:eastAsia="en-US" w:bidi="ar-SA"/>
        </w:rPr>
      </w:pPr>
    </w:p>
    <w:p w14:paraId="2306C2A4" w14:textId="77777777" w:rsidR="008125AD" w:rsidRDefault="008125AD" w:rsidP="008125AD">
      <w:pPr>
        <w:widowControl/>
        <w:autoSpaceDE/>
        <w:autoSpaceDN/>
        <w:rPr>
          <w:rFonts w:eastAsia="MS PGothic" w:cs="Times New Roman"/>
          <w:b/>
          <w:bCs/>
          <w:sz w:val="28"/>
          <w:szCs w:val="26"/>
          <w:lang w:eastAsia="en-US" w:bidi="ar-SA"/>
        </w:rPr>
      </w:pPr>
    </w:p>
    <w:p w14:paraId="20075CA7" w14:textId="77777777" w:rsidR="00FD1259" w:rsidRDefault="00FD1259" w:rsidP="008125AD">
      <w:pPr>
        <w:widowControl/>
        <w:autoSpaceDE/>
        <w:autoSpaceDN/>
        <w:rPr>
          <w:rStyle w:val="Subheading2Char"/>
        </w:rPr>
      </w:pPr>
    </w:p>
    <w:p w14:paraId="557A2684" w14:textId="77777777" w:rsidR="00FD1259" w:rsidRDefault="00FD1259" w:rsidP="008125AD">
      <w:pPr>
        <w:widowControl/>
        <w:autoSpaceDE/>
        <w:autoSpaceDN/>
        <w:rPr>
          <w:rStyle w:val="Subheading2Char"/>
        </w:rPr>
      </w:pPr>
    </w:p>
    <w:p w14:paraId="3F036488" w14:textId="08CB540C" w:rsidR="00FD1259" w:rsidRDefault="00FD1259" w:rsidP="00FD1259">
      <w:pPr>
        <w:widowControl/>
        <w:autoSpaceDE/>
        <w:autoSpaceDN/>
        <w:rPr>
          <w:rStyle w:val="Subheading2Char"/>
        </w:rPr>
      </w:pPr>
    </w:p>
    <w:p w14:paraId="7B63F645" w14:textId="44EBB1D2" w:rsidR="00E4000A" w:rsidRDefault="00E4000A" w:rsidP="00FD1259">
      <w:pPr>
        <w:widowControl/>
        <w:autoSpaceDE/>
        <w:autoSpaceDN/>
        <w:rPr>
          <w:rStyle w:val="Subheading2Char"/>
        </w:rPr>
      </w:pPr>
    </w:p>
    <w:p w14:paraId="2111AFC4" w14:textId="3E90A9F3" w:rsidR="00E4000A" w:rsidRDefault="00E4000A" w:rsidP="00FD1259">
      <w:pPr>
        <w:widowControl/>
        <w:autoSpaceDE/>
        <w:autoSpaceDN/>
        <w:rPr>
          <w:rStyle w:val="Subheading2Char"/>
        </w:rPr>
      </w:pPr>
    </w:p>
    <w:p w14:paraId="4ED4AE83" w14:textId="5037AC42" w:rsidR="00E4000A" w:rsidRDefault="00E4000A" w:rsidP="00FD1259">
      <w:pPr>
        <w:widowControl/>
        <w:autoSpaceDE/>
        <w:autoSpaceDN/>
        <w:rPr>
          <w:rStyle w:val="Subheading2Char"/>
        </w:rPr>
      </w:pPr>
    </w:p>
    <w:p w14:paraId="02D8438F" w14:textId="3DA487C9" w:rsidR="00E4000A" w:rsidRDefault="00E4000A" w:rsidP="00FD1259">
      <w:pPr>
        <w:widowControl/>
        <w:autoSpaceDE/>
        <w:autoSpaceDN/>
        <w:rPr>
          <w:rStyle w:val="Subheading2Char"/>
        </w:rPr>
      </w:pPr>
    </w:p>
    <w:p w14:paraId="6BFA04C2" w14:textId="7195760B" w:rsidR="00E4000A" w:rsidRDefault="00E4000A" w:rsidP="00FD1259">
      <w:pPr>
        <w:widowControl/>
        <w:autoSpaceDE/>
        <w:autoSpaceDN/>
        <w:rPr>
          <w:rStyle w:val="Subheading2Char"/>
        </w:rPr>
      </w:pPr>
    </w:p>
    <w:p w14:paraId="0DDE6FAC" w14:textId="296ECDB6" w:rsidR="00E4000A" w:rsidRDefault="00E4000A" w:rsidP="00FD1259">
      <w:pPr>
        <w:widowControl/>
        <w:autoSpaceDE/>
        <w:autoSpaceDN/>
        <w:rPr>
          <w:rStyle w:val="Subheading2Char"/>
        </w:rPr>
      </w:pPr>
    </w:p>
    <w:p w14:paraId="1AD689C0" w14:textId="77777777" w:rsidR="00E4000A" w:rsidRDefault="00E4000A" w:rsidP="00FD1259">
      <w:pPr>
        <w:widowControl/>
        <w:autoSpaceDE/>
        <w:autoSpaceDN/>
        <w:rPr>
          <w:rStyle w:val="Subheading2Char"/>
        </w:rPr>
      </w:pPr>
      <w:bookmarkStart w:id="4" w:name="_GoBack"/>
      <w:bookmarkEnd w:id="4"/>
    </w:p>
    <w:p w14:paraId="4A248A77" w14:textId="26F4FF35" w:rsidR="00FD1259" w:rsidRDefault="008125AD" w:rsidP="00FD1259">
      <w:pPr>
        <w:widowControl/>
        <w:autoSpaceDE/>
        <w:autoSpaceDN/>
        <w:rPr>
          <w:szCs w:val="24"/>
          <w:lang w:eastAsia="en-US" w:bidi="ar-SA"/>
        </w:rPr>
      </w:pPr>
      <w:r w:rsidRPr="008125AD">
        <w:rPr>
          <w:rStyle w:val="Subheading2Char"/>
        </w:rPr>
        <w:lastRenderedPageBreak/>
        <w:t>Balloon Volleyball</w:t>
      </w:r>
      <w:r w:rsidRPr="00B3106B">
        <w:rPr>
          <w:szCs w:val="24"/>
          <w:lang w:eastAsia="en-US" w:bidi="ar-SA"/>
        </w:rPr>
        <w:t xml:space="preserve"> (15</w:t>
      </w:r>
      <w:r w:rsidR="00FD1259">
        <w:rPr>
          <w:szCs w:val="24"/>
          <w:lang w:eastAsia="en-US" w:bidi="ar-SA"/>
        </w:rPr>
        <w:t xml:space="preserve"> - 20</w:t>
      </w:r>
      <w:r w:rsidRPr="00B3106B">
        <w:rPr>
          <w:szCs w:val="24"/>
          <w:lang w:eastAsia="en-US" w:bidi="ar-SA"/>
        </w:rPr>
        <w:t xml:space="preserve"> mins) </w:t>
      </w:r>
    </w:p>
    <w:p w14:paraId="3D6993B6" w14:textId="4E8D15AB" w:rsidR="008125AD" w:rsidRDefault="008125AD" w:rsidP="00FD1259">
      <w:pPr>
        <w:widowControl/>
        <w:autoSpaceDE/>
        <w:autoSpaceDN/>
        <w:rPr>
          <w:szCs w:val="24"/>
          <w:lang w:eastAsia="en-US" w:bidi="ar-SA"/>
        </w:rPr>
      </w:pPr>
      <w:r w:rsidRPr="00B3106B">
        <w:rPr>
          <w:szCs w:val="24"/>
          <w:lang w:eastAsia="en-US" w:bidi="ar-SA"/>
        </w:rPr>
        <w:t xml:space="preserve">This game helps the young people to understand how it might feel to be excluded and how to adapt an activity to ensure it is inclusive. </w:t>
      </w:r>
    </w:p>
    <w:p w14:paraId="158516D8" w14:textId="77777777" w:rsidR="008125AD" w:rsidRPr="00B3106B" w:rsidRDefault="008125AD" w:rsidP="008125AD">
      <w:pPr>
        <w:widowControl/>
        <w:autoSpaceDE/>
        <w:autoSpaceDN/>
        <w:ind w:left="360"/>
        <w:rPr>
          <w:szCs w:val="24"/>
          <w:lang w:eastAsia="en-US" w:bidi="ar-SA"/>
        </w:rPr>
      </w:pPr>
    </w:p>
    <w:p w14:paraId="165493EC" w14:textId="77777777" w:rsidR="008125AD" w:rsidRPr="00B3106B" w:rsidRDefault="008125AD" w:rsidP="008125AD">
      <w:pPr>
        <w:pStyle w:val="Subheading2"/>
      </w:pPr>
      <w:r w:rsidRPr="00B3106B">
        <w:t xml:space="preserve">Activity Instructions </w:t>
      </w:r>
    </w:p>
    <w:p w14:paraId="45BB804D" w14:textId="77777777" w:rsidR="008125AD" w:rsidRPr="00B3106B" w:rsidRDefault="008125AD" w:rsidP="008125AD">
      <w:pPr>
        <w:widowControl/>
        <w:numPr>
          <w:ilvl w:val="0"/>
          <w:numId w:val="11"/>
        </w:numPr>
        <w:autoSpaceDE/>
        <w:autoSpaceDN/>
        <w:contextualSpacing/>
        <w:rPr>
          <w:rFonts w:eastAsia="Times New Roman"/>
          <w:szCs w:val="24"/>
          <w:lang w:bidi="ar-SA"/>
        </w:rPr>
      </w:pPr>
      <w:r w:rsidRPr="00B3106B">
        <w:rPr>
          <w:rFonts w:eastAsia="Times New Roman"/>
          <w:szCs w:val="24"/>
          <w:lang w:bidi="ar-SA"/>
        </w:rPr>
        <w:t xml:space="preserve">Balloon volleyball follows the same rules as regular volleyball. </w:t>
      </w:r>
    </w:p>
    <w:p w14:paraId="4535F352" w14:textId="77777777" w:rsidR="008125AD" w:rsidRPr="00B3106B" w:rsidRDefault="008125AD" w:rsidP="008125AD">
      <w:pPr>
        <w:widowControl/>
        <w:numPr>
          <w:ilvl w:val="0"/>
          <w:numId w:val="11"/>
        </w:numPr>
        <w:autoSpaceDE/>
        <w:autoSpaceDN/>
        <w:contextualSpacing/>
        <w:rPr>
          <w:rFonts w:eastAsia="Times New Roman"/>
          <w:szCs w:val="24"/>
          <w:lang w:bidi="ar-SA"/>
        </w:rPr>
      </w:pPr>
      <w:r w:rsidRPr="00B3106B">
        <w:rPr>
          <w:rFonts w:eastAsia="Times New Roman"/>
          <w:szCs w:val="24"/>
          <w:lang w:bidi="ar-SA"/>
        </w:rPr>
        <w:t xml:space="preserve">Set up a net using string or rope across the middle of the room, at above head height. </w:t>
      </w:r>
    </w:p>
    <w:p w14:paraId="41C47977" w14:textId="77777777" w:rsidR="008125AD" w:rsidRPr="00B3106B" w:rsidRDefault="008125AD" w:rsidP="008125AD">
      <w:pPr>
        <w:widowControl/>
        <w:numPr>
          <w:ilvl w:val="0"/>
          <w:numId w:val="11"/>
        </w:numPr>
        <w:autoSpaceDE/>
        <w:autoSpaceDN/>
        <w:contextualSpacing/>
        <w:rPr>
          <w:rFonts w:eastAsia="Times New Roman"/>
          <w:szCs w:val="24"/>
          <w:lang w:bidi="ar-SA"/>
        </w:rPr>
      </w:pPr>
      <w:r w:rsidRPr="00B3106B">
        <w:rPr>
          <w:rFonts w:eastAsia="Times New Roman"/>
          <w:szCs w:val="24"/>
          <w:lang w:bidi="ar-SA"/>
        </w:rPr>
        <w:t>Split the group into two teams and position them either side of the net. Choose a few players who must sit of the floor for the duration of the game. They must not move from the spot they are in.</w:t>
      </w:r>
    </w:p>
    <w:p w14:paraId="29749A8E" w14:textId="77777777" w:rsidR="008125AD" w:rsidRPr="00B3106B" w:rsidRDefault="008125AD" w:rsidP="008125AD">
      <w:pPr>
        <w:widowControl/>
        <w:numPr>
          <w:ilvl w:val="0"/>
          <w:numId w:val="11"/>
        </w:numPr>
        <w:autoSpaceDE/>
        <w:autoSpaceDN/>
        <w:contextualSpacing/>
        <w:rPr>
          <w:rFonts w:eastAsia="Times New Roman"/>
          <w:szCs w:val="24"/>
          <w:lang w:bidi="ar-SA"/>
        </w:rPr>
      </w:pPr>
      <w:r w:rsidRPr="00B3106B">
        <w:rPr>
          <w:rFonts w:eastAsia="Times New Roman"/>
          <w:szCs w:val="24"/>
          <w:lang w:bidi="ar-SA"/>
        </w:rPr>
        <w:t xml:space="preserve">Choose a few players who must sit on chairs throughout the game and the chair must not move. All other players can be standing and move around. </w:t>
      </w:r>
    </w:p>
    <w:p w14:paraId="795A08A2" w14:textId="77777777" w:rsidR="008125AD" w:rsidRPr="00B3106B" w:rsidRDefault="008125AD" w:rsidP="008125AD">
      <w:pPr>
        <w:widowControl/>
        <w:numPr>
          <w:ilvl w:val="0"/>
          <w:numId w:val="11"/>
        </w:numPr>
        <w:autoSpaceDE/>
        <w:autoSpaceDN/>
        <w:contextualSpacing/>
        <w:rPr>
          <w:rFonts w:eastAsia="Times New Roman"/>
          <w:szCs w:val="24"/>
          <w:lang w:bidi="ar-SA"/>
        </w:rPr>
      </w:pPr>
      <w:r w:rsidRPr="00B3106B">
        <w:rPr>
          <w:rFonts w:eastAsia="Times New Roman"/>
          <w:szCs w:val="24"/>
          <w:lang w:bidi="ar-SA"/>
        </w:rPr>
        <w:t xml:space="preserve">Now begin the game of volleyball. Play a few rounds and then swap players into different positions. </w:t>
      </w:r>
    </w:p>
    <w:p w14:paraId="0E0A20E5" w14:textId="77777777" w:rsidR="008125AD" w:rsidRPr="00B3106B" w:rsidRDefault="008125AD" w:rsidP="008125AD">
      <w:pPr>
        <w:widowControl/>
        <w:numPr>
          <w:ilvl w:val="0"/>
          <w:numId w:val="11"/>
        </w:numPr>
        <w:autoSpaceDE/>
        <w:autoSpaceDN/>
        <w:contextualSpacing/>
        <w:rPr>
          <w:rFonts w:eastAsia="Times New Roman"/>
          <w:szCs w:val="24"/>
          <w:lang w:bidi="ar-SA"/>
        </w:rPr>
      </w:pPr>
      <w:r w:rsidRPr="00B3106B">
        <w:rPr>
          <w:rFonts w:eastAsia="Times New Roman"/>
          <w:szCs w:val="24"/>
          <w:lang w:bidi="ar-SA"/>
        </w:rPr>
        <w:t>You can make the game more challenging by draping a sheet over the rope so the other team can’t see the balloon coming.</w:t>
      </w:r>
    </w:p>
    <w:p w14:paraId="359CB65A" w14:textId="77777777" w:rsidR="008125AD" w:rsidRPr="00B3106B" w:rsidRDefault="008125AD" w:rsidP="008125AD">
      <w:pPr>
        <w:widowControl/>
        <w:autoSpaceDE/>
        <w:autoSpaceDN/>
        <w:ind w:left="360"/>
        <w:rPr>
          <w:szCs w:val="24"/>
          <w:lang w:eastAsia="en-US" w:bidi="ar-SA"/>
        </w:rPr>
      </w:pPr>
    </w:p>
    <w:p w14:paraId="580C6745" w14:textId="77777777" w:rsidR="008125AD" w:rsidRPr="00B3106B" w:rsidRDefault="008125AD" w:rsidP="008125AD">
      <w:pPr>
        <w:widowControl/>
        <w:numPr>
          <w:ilvl w:val="0"/>
          <w:numId w:val="11"/>
        </w:numPr>
        <w:autoSpaceDE/>
        <w:autoSpaceDN/>
        <w:contextualSpacing/>
        <w:rPr>
          <w:rFonts w:eastAsia="Times New Roman"/>
          <w:szCs w:val="24"/>
          <w:lang w:bidi="ar-SA"/>
        </w:rPr>
      </w:pPr>
      <w:r w:rsidRPr="00B3106B">
        <w:rPr>
          <w:rFonts w:eastAsia="Times New Roman"/>
          <w:szCs w:val="24"/>
          <w:lang w:bidi="ar-SA"/>
        </w:rPr>
        <w:t>Once the young people have played a few rounds, gather the teams together and ask them to think about the following questions:</w:t>
      </w:r>
    </w:p>
    <w:p w14:paraId="6EE2B454" w14:textId="77777777" w:rsidR="008125AD" w:rsidRPr="00B3106B" w:rsidRDefault="008125AD" w:rsidP="008125AD">
      <w:pPr>
        <w:widowControl/>
        <w:numPr>
          <w:ilvl w:val="0"/>
          <w:numId w:val="12"/>
        </w:numPr>
        <w:autoSpaceDE/>
        <w:autoSpaceDN/>
        <w:contextualSpacing/>
        <w:rPr>
          <w:rFonts w:eastAsia="Times New Roman"/>
          <w:szCs w:val="24"/>
          <w:lang w:bidi="ar-SA"/>
        </w:rPr>
      </w:pPr>
      <w:r w:rsidRPr="00B3106B">
        <w:rPr>
          <w:rFonts w:eastAsia="Times New Roman"/>
          <w:szCs w:val="24"/>
          <w:lang w:bidi="ar-SA"/>
        </w:rPr>
        <w:t>Did they feel like they were equally involved in the game when they were sat on the chair or on the floor?</w:t>
      </w:r>
    </w:p>
    <w:p w14:paraId="0A2CFACC" w14:textId="77777777" w:rsidR="008125AD" w:rsidRPr="00B3106B" w:rsidRDefault="008125AD" w:rsidP="008125AD">
      <w:pPr>
        <w:widowControl/>
        <w:numPr>
          <w:ilvl w:val="0"/>
          <w:numId w:val="12"/>
        </w:numPr>
        <w:autoSpaceDE/>
        <w:autoSpaceDN/>
        <w:contextualSpacing/>
        <w:rPr>
          <w:rFonts w:eastAsia="Times New Roman"/>
          <w:szCs w:val="24"/>
          <w:lang w:bidi="ar-SA"/>
        </w:rPr>
      </w:pPr>
      <w:r w:rsidRPr="00B3106B">
        <w:rPr>
          <w:rFonts w:eastAsia="Times New Roman"/>
          <w:szCs w:val="24"/>
          <w:lang w:bidi="ar-SA"/>
        </w:rPr>
        <w:t>Did they find it frustrating when they were in different positions?</w:t>
      </w:r>
    </w:p>
    <w:p w14:paraId="7A9E1662" w14:textId="77777777" w:rsidR="008125AD" w:rsidRPr="00B3106B" w:rsidRDefault="008125AD" w:rsidP="008125AD">
      <w:pPr>
        <w:widowControl/>
        <w:numPr>
          <w:ilvl w:val="0"/>
          <w:numId w:val="12"/>
        </w:numPr>
        <w:autoSpaceDE/>
        <w:autoSpaceDN/>
        <w:contextualSpacing/>
        <w:rPr>
          <w:rFonts w:eastAsia="Times New Roman"/>
          <w:szCs w:val="24"/>
          <w:lang w:bidi="ar-SA"/>
        </w:rPr>
      </w:pPr>
      <w:r w:rsidRPr="00B3106B">
        <w:rPr>
          <w:rFonts w:eastAsia="Times New Roman"/>
          <w:szCs w:val="24"/>
          <w:lang w:bidi="ar-SA"/>
        </w:rPr>
        <w:t>Was it more challenging when they couldn’t see the ball coming?</w:t>
      </w:r>
    </w:p>
    <w:p w14:paraId="1DCDA93C" w14:textId="77777777" w:rsidR="008125AD" w:rsidRPr="00B3106B" w:rsidRDefault="008125AD" w:rsidP="008125AD">
      <w:pPr>
        <w:widowControl/>
        <w:numPr>
          <w:ilvl w:val="0"/>
          <w:numId w:val="12"/>
        </w:numPr>
        <w:autoSpaceDE/>
        <w:autoSpaceDN/>
        <w:contextualSpacing/>
        <w:rPr>
          <w:rFonts w:eastAsia="Times New Roman"/>
          <w:szCs w:val="24"/>
          <w:lang w:bidi="ar-SA"/>
        </w:rPr>
      </w:pPr>
      <w:r w:rsidRPr="00B3106B">
        <w:rPr>
          <w:rFonts w:eastAsia="Times New Roman"/>
          <w:szCs w:val="24"/>
          <w:lang w:bidi="ar-SA"/>
        </w:rPr>
        <w:t>Did they try to include everyone in the team?</w:t>
      </w:r>
    </w:p>
    <w:p w14:paraId="75E2318B" w14:textId="77777777" w:rsidR="008125AD" w:rsidRPr="00B3106B" w:rsidRDefault="008125AD" w:rsidP="008125AD">
      <w:pPr>
        <w:widowControl/>
        <w:numPr>
          <w:ilvl w:val="0"/>
          <w:numId w:val="13"/>
        </w:numPr>
        <w:autoSpaceDE/>
        <w:autoSpaceDN/>
        <w:contextualSpacing/>
        <w:rPr>
          <w:rFonts w:eastAsia="Times New Roman"/>
          <w:szCs w:val="24"/>
          <w:lang w:bidi="ar-SA"/>
        </w:rPr>
      </w:pPr>
      <w:r w:rsidRPr="00B3106B">
        <w:rPr>
          <w:rFonts w:eastAsia="Times New Roman"/>
          <w:szCs w:val="24"/>
          <w:lang w:bidi="ar-SA"/>
        </w:rPr>
        <w:t xml:space="preserve">Now ask the group to think of a way they could try to make the game more inclusive for those on the floor and chairs. For example, each time the ball comes to your team at least one person standing, one on a chair and one on the floor must touch the ball before it goes back over the net. </w:t>
      </w:r>
    </w:p>
    <w:p w14:paraId="01939E08" w14:textId="77777777" w:rsidR="008125AD" w:rsidRPr="00B3106B" w:rsidRDefault="008125AD" w:rsidP="008125AD">
      <w:pPr>
        <w:widowControl/>
        <w:autoSpaceDE/>
        <w:autoSpaceDN/>
        <w:rPr>
          <w:szCs w:val="24"/>
          <w:lang w:eastAsia="en-US" w:bidi="ar-SA"/>
        </w:rPr>
      </w:pPr>
    </w:p>
    <w:p w14:paraId="17224830" w14:textId="77777777" w:rsidR="008125AD" w:rsidRPr="00B3106B" w:rsidRDefault="008125AD" w:rsidP="008125AD">
      <w:pPr>
        <w:widowControl/>
        <w:autoSpaceDE/>
        <w:autoSpaceDN/>
        <w:rPr>
          <w:rFonts w:eastAsia="Tahoma"/>
          <w:szCs w:val="24"/>
          <w:lang w:eastAsia="en-US" w:bidi="ar-SA"/>
        </w:rPr>
      </w:pPr>
      <w:r w:rsidRPr="008125AD">
        <w:rPr>
          <w:rStyle w:val="Subheading2Char"/>
        </w:rPr>
        <w:t>Emoji Charades</w:t>
      </w:r>
      <w:r w:rsidRPr="00B3106B">
        <w:rPr>
          <w:rFonts w:eastAsia="Tahoma"/>
          <w:szCs w:val="24"/>
          <w:lang w:eastAsia="en-US" w:bidi="ar-SA"/>
        </w:rPr>
        <w:t xml:space="preserve"> (15-20 mins)</w:t>
      </w:r>
    </w:p>
    <w:p w14:paraId="19382485" w14:textId="57B797EA" w:rsidR="008125AD" w:rsidRPr="00B3106B" w:rsidRDefault="008125AD" w:rsidP="008125AD">
      <w:pPr>
        <w:widowControl/>
        <w:autoSpaceDE/>
        <w:autoSpaceDN/>
        <w:rPr>
          <w:rFonts w:eastAsia="Tahoma"/>
          <w:szCs w:val="24"/>
          <w:lang w:eastAsia="en-US" w:bidi="ar-SA"/>
        </w:rPr>
      </w:pPr>
      <w:r w:rsidRPr="00B3106B">
        <w:rPr>
          <w:rFonts w:eastAsia="Tahoma"/>
          <w:szCs w:val="24"/>
          <w:lang w:eastAsia="en-US" w:bidi="ar-SA"/>
        </w:rPr>
        <w:t xml:space="preserve">A non-verbal game where </w:t>
      </w:r>
      <w:r w:rsidR="00FD1259">
        <w:rPr>
          <w:rFonts w:eastAsia="Tahoma"/>
          <w:szCs w:val="24"/>
          <w:lang w:eastAsia="en-US" w:bidi="ar-SA"/>
        </w:rPr>
        <w:t>players</w:t>
      </w:r>
      <w:r w:rsidRPr="00B3106B">
        <w:rPr>
          <w:rFonts w:eastAsia="Tahoma"/>
          <w:szCs w:val="24"/>
          <w:lang w:eastAsia="en-US" w:bidi="ar-SA"/>
        </w:rPr>
        <w:t xml:space="preserve"> will learn about the importance of non-verbal communication</w:t>
      </w:r>
      <w:r w:rsidR="00FD1259">
        <w:rPr>
          <w:rFonts w:eastAsia="Tahoma"/>
          <w:szCs w:val="24"/>
          <w:lang w:eastAsia="en-US" w:bidi="ar-SA"/>
        </w:rPr>
        <w:t>,</w:t>
      </w:r>
      <w:r w:rsidRPr="00B3106B">
        <w:rPr>
          <w:rFonts w:eastAsia="Tahoma"/>
          <w:szCs w:val="24"/>
          <w:lang w:eastAsia="en-US" w:bidi="ar-SA"/>
        </w:rPr>
        <w:t xml:space="preserve"> such</w:t>
      </w:r>
      <w:r w:rsidRPr="00B3106B">
        <w:rPr>
          <w:rFonts w:eastAsia="MS Gothic"/>
          <w:szCs w:val="24"/>
          <w:lang w:eastAsia="en-US" w:bidi="ar-SA"/>
        </w:rPr>
        <w:t xml:space="preserve"> </w:t>
      </w:r>
      <w:r w:rsidRPr="00B3106B">
        <w:rPr>
          <w:rFonts w:eastAsia="Tahoma"/>
          <w:szCs w:val="24"/>
          <w:lang w:eastAsia="en-US" w:bidi="ar-SA"/>
        </w:rPr>
        <w:t>as gestures and facial expressions</w:t>
      </w:r>
      <w:r w:rsidR="00FD1259">
        <w:rPr>
          <w:rFonts w:eastAsia="Tahoma"/>
          <w:szCs w:val="24"/>
          <w:lang w:eastAsia="en-US" w:bidi="ar-SA"/>
        </w:rPr>
        <w:t>,</w:t>
      </w:r>
      <w:r w:rsidRPr="00B3106B">
        <w:rPr>
          <w:rFonts w:eastAsia="Tahoma"/>
          <w:szCs w:val="24"/>
          <w:lang w:eastAsia="en-US" w:bidi="ar-SA"/>
        </w:rPr>
        <w:t xml:space="preserve"> for people who are unable to communicate through spoken language. </w:t>
      </w:r>
      <w:r w:rsidR="00FD1259">
        <w:rPr>
          <w:rFonts w:eastAsia="Tahoma"/>
          <w:szCs w:val="24"/>
          <w:lang w:eastAsia="en-US" w:bidi="ar-SA"/>
        </w:rPr>
        <w:t>Participants</w:t>
      </w:r>
      <w:r w:rsidRPr="00B3106B">
        <w:rPr>
          <w:rFonts w:eastAsia="Tahoma"/>
          <w:szCs w:val="24"/>
          <w:lang w:eastAsia="en-US" w:bidi="ar-SA"/>
        </w:rPr>
        <w:t xml:space="preserve"> will understand that communication is about much more than speaking.</w:t>
      </w:r>
    </w:p>
    <w:p w14:paraId="19DDC172" w14:textId="77777777" w:rsidR="008125AD" w:rsidRPr="00B3106B" w:rsidRDefault="008125AD" w:rsidP="008125AD">
      <w:pPr>
        <w:widowControl/>
        <w:autoSpaceDE/>
        <w:autoSpaceDN/>
        <w:rPr>
          <w:rFonts w:eastAsia="Tahoma"/>
          <w:szCs w:val="24"/>
          <w:lang w:eastAsia="en-US" w:bidi="ar-SA"/>
        </w:rPr>
      </w:pPr>
    </w:p>
    <w:p w14:paraId="6B52FA4E" w14:textId="77777777" w:rsidR="008125AD" w:rsidRPr="00B3106B" w:rsidRDefault="008125AD" w:rsidP="008125AD">
      <w:pPr>
        <w:pStyle w:val="Subheading2"/>
      </w:pPr>
      <w:r w:rsidRPr="00B3106B">
        <w:t>Activity Instructions</w:t>
      </w:r>
    </w:p>
    <w:p w14:paraId="69597A42" w14:textId="2E560073" w:rsidR="008125AD" w:rsidRPr="00B3106B" w:rsidRDefault="008125AD" w:rsidP="008125AD">
      <w:pPr>
        <w:widowControl/>
        <w:numPr>
          <w:ilvl w:val="0"/>
          <w:numId w:val="20"/>
        </w:numPr>
        <w:autoSpaceDE/>
        <w:autoSpaceDN/>
        <w:contextualSpacing/>
        <w:rPr>
          <w:rFonts w:eastAsia="Tahoma"/>
          <w:szCs w:val="24"/>
          <w:lang w:bidi="ar-SA"/>
        </w:rPr>
      </w:pPr>
      <w:r w:rsidRPr="00B3106B">
        <w:rPr>
          <w:rFonts w:eastAsia="Tahoma"/>
          <w:szCs w:val="24"/>
          <w:lang w:bidi="ar-SA"/>
        </w:rPr>
        <w:t xml:space="preserve">Divide your </w:t>
      </w:r>
      <w:r w:rsidR="00FD1259">
        <w:rPr>
          <w:rFonts w:eastAsia="Tahoma"/>
          <w:szCs w:val="24"/>
          <w:lang w:bidi="ar-SA"/>
        </w:rPr>
        <w:t>group</w:t>
      </w:r>
      <w:r w:rsidRPr="00B3106B">
        <w:rPr>
          <w:rFonts w:eastAsia="Tahoma"/>
          <w:szCs w:val="24"/>
          <w:lang w:bidi="ar-SA"/>
        </w:rPr>
        <w:t xml:space="preserve"> into two teams.</w:t>
      </w:r>
    </w:p>
    <w:p w14:paraId="28B41836" w14:textId="3529354C" w:rsidR="008125AD" w:rsidRPr="00B3106B" w:rsidRDefault="008125AD" w:rsidP="008125AD">
      <w:pPr>
        <w:widowControl/>
        <w:numPr>
          <w:ilvl w:val="0"/>
          <w:numId w:val="20"/>
        </w:numPr>
        <w:autoSpaceDE/>
        <w:autoSpaceDN/>
        <w:contextualSpacing/>
        <w:rPr>
          <w:rFonts w:eastAsia="Tahoma"/>
          <w:szCs w:val="24"/>
          <w:lang w:bidi="ar-SA"/>
        </w:rPr>
      </w:pPr>
      <w:r w:rsidRPr="00B3106B">
        <w:rPr>
          <w:rFonts w:eastAsia="Tahoma"/>
          <w:szCs w:val="24"/>
          <w:lang w:bidi="ar-SA"/>
        </w:rPr>
        <w:t>Ask the teams to write or draw emotions and actions onto pieces of paper (waving, walking a dog, ea</w:t>
      </w:r>
      <w:r w:rsidR="00FD1259">
        <w:rPr>
          <w:rFonts w:eastAsia="Tahoma"/>
          <w:szCs w:val="24"/>
          <w:lang w:bidi="ar-SA"/>
        </w:rPr>
        <w:t>ting dinner) on pieces of paper</w:t>
      </w:r>
      <w:r w:rsidRPr="00B3106B">
        <w:rPr>
          <w:rFonts w:eastAsia="Tahoma"/>
          <w:szCs w:val="24"/>
          <w:lang w:bidi="ar-SA"/>
        </w:rPr>
        <w:t xml:space="preserve"> (</w:t>
      </w:r>
      <w:r w:rsidR="00FD1259">
        <w:rPr>
          <w:rFonts w:eastAsia="Tahoma"/>
          <w:szCs w:val="24"/>
          <w:lang w:bidi="ar-SA"/>
        </w:rPr>
        <w:t xml:space="preserve">or </w:t>
      </w:r>
      <w:r w:rsidRPr="00B3106B">
        <w:rPr>
          <w:rFonts w:eastAsia="Tahoma"/>
          <w:szCs w:val="24"/>
          <w:lang w:bidi="ar-SA"/>
        </w:rPr>
        <w:t xml:space="preserve">you could print out emojis in advance for this) </w:t>
      </w:r>
    </w:p>
    <w:p w14:paraId="2011881E" w14:textId="29335DFC" w:rsidR="008125AD" w:rsidRPr="00B3106B" w:rsidRDefault="00FD1259" w:rsidP="008125AD">
      <w:pPr>
        <w:widowControl/>
        <w:numPr>
          <w:ilvl w:val="0"/>
          <w:numId w:val="20"/>
        </w:numPr>
        <w:autoSpaceDE/>
        <w:autoSpaceDN/>
        <w:contextualSpacing/>
        <w:rPr>
          <w:rFonts w:eastAsia="Tahoma"/>
          <w:szCs w:val="24"/>
          <w:lang w:bidi="ar-SA"/>
        </w:rPr>
      </w:pPr>
      <w:r>
        <w:rPr>
          <w:rFonts w:eastAsia="Tahoma"/>
          <w:szCs w:val="24"/>
          <w:lang w:bidi="ar-SA"/>
        </w:rPr>
        <w:t>The teams swap pieces of paper</w:t>
      </w:r>
      <w:r w:rsidR="008125AD" w:rsidRPr="00B3106B">
        <w:rPr>
          <w:rFonts w:eastAsia="Tahoma"/>
          <w:szCs w:val="24"/>
          <w:lang w:bidi="ar-SA"/>
        </w:rPr>
        <w:t xml:space="preserve"> and take turns to act out, without talking, one of the emotions or actions for their team to guess (like charades) </w:t>
      </w:r>
    </w:p>
    <w:p w14:paraId="5B9F98B9" w14:textId="77777777" w:rsidR="008125AD" w:rsidRPr="00B3106B" w:rsidRDefault="008125AD" w:rsidP="008125AD">
      <w:pPr>
        <w:widowControl/>
        <w:numPr>
          <w:ilvl w:val="0"/>
          <w:numId w:val="20"/>
        </w:numPr>
        <w:autoSpaceDE/>
        <w:autoSpaceDN/>
        <w:contextualSpacing/>
        <w:rPr>
          <w:rFonts w:eastAsia="Tahoma"/>
          <w:szCs w:val="24"/>
          <w:lang w:bidi="ar-SA"/>
        </w:rPr>
      </w:pPr>
      <w:r w:rsidRPr="00B3106B">
        <w:rPr>
          <w:rFonts w:eastAsia="Tahoma"/>
          <w:szCs w:val="24"/>
          <w:lang w:bidi="ar-SA"/>
        </w:rPr>
        <w:t xml:space="preserve">The team to guess the most emotions or actions wins. </w:t>
      </w:r>
    </w:p>
    <w:p w14:paraId="14B2E965" w14:textId="32A960D8" w:rsidR="008125AD" w:rsidRPr="00B3106B" w:rsidRDefault="008125AD" w:rsidP="008125AD">
      <w:pPr>
        <w:widowControl/>
        <w:numPr>
          <w:ilvl w:val="0"/>
          <w:numId w:val="20"/>
        </w:numPr>
        <w:autoSpaceDE/>
        <w:autoSpaceDN/>
        <w:contextualSpacing/>
        <w:rPr>
          <w:rFonts w:eastAsia="Tahoma"/>
          <w:szCs w:val="24"/>
          <w:lang w:bidi="ar-SA"/>
        </w:rPr>
      </w:pPr>
      <w:r w:rsidRPr="00B3106B">
        <w:rPr>
          <w:rFonts w:eastAsia="Tahoma"/>
          <w:szCs w:val="24"/>
          <w:lang w:bidi="ar-SA"/>
        </w:rPr>
        <w:t>Afterwards talk about how easy or hard some of the cards were to act out. Hopefully they found it quite easy to act out some emotions and can reflect on the importance of non-verbal communication such as facial expressions, gestures and actions for people who struggle to communicate verbally</w:t>
      </w:r>
      <w:r w:rsidR="00FD1259">
        <w:rPr>
          <w:rFonts w:eastAsia="Tahoma"/>
          <w:szCs w:val="24"/>
          <w:lang w:bidi="ar-SA"/>
        </w:rPr>
        <w:t>.</w:t>
      </w:r>
      <w:r w:rsidRPr="00B3106B">
        <w:rPr>
          <w:rFonts w:eastAsia="Times New Roman"/>
          <w:szCs w:val="24"/>
          <w:lang w:bidi="ar-SA"/>
        </w:rPr>
        <w:br w:type="page"/>
      </w:r>
    </w:p>
    <w:p w14:paraId="2EB088A8" w14:textId="77777777" w:rsidR="008125AD" w:rsidRPr="00B3106B" w:rsidRDefault="008125AD" w:rsidP="008125AD">
      <w:pPr>
        <w:widowControl/>
        <w:autoSpaceDE/>
        <w:autoSpaceDN/>
        <w:rPr>
          <w:szCs w:val="24"/>
          <w:lang w:eastAsia="en-US" w:bidi="ar-SA"/>
        </w:rPr>
      </w:pPr>
      <w:r w:rsidRPr="008125AD">
        <w:rPr>
          <w:rStyle w:val="Subheading2Char"/>
        </w:rPr>
        <w:lastRenderedPageBreak/>
        <w:t>The Tight Hands Game</w:t>
      </w:r>
      <w:r w:rsidRPr="00B3106B">
        <w:rPr>
          <w:szCs w:val="24"/>
          <w:lang w:eastAsia="en-US" w:bidi="ar-SA"/>
        </w:rPr>
        <w:t xml:space="preserve"> (10 mins) </w:t>
      </w:r>
    </w:p>
    <w:p w14:paraId="45775B04" w14:textId="77777777" w:rsidR="008125AD" w:rsidRPr="00B3106B" w:rsidRDefault="008125AD" w:rsidP="008125AD">
      <w:pPr>
        <w:widowControl/>
        <w:autoSpaceDE/>
        <w:autoSpaceDN/>
        <w:rPr>
          <w:szCs w:val="24"/>
          <w:lang w:eastAsia="en-US" w:bidi="ar-SA"/>
        </w:rPr>
      </w:pPr>
      <w:r w:rsidRPr="00B3106B">
        <w:rPr>
          <w:szCs w:val="24"/>
          <w:lang w:eastAsia="en-US" w:bidi="ar-SA"/>
        </w:rPr>
        <w:t xml:space="preserve">This is a game where players hold hands in order to exclude others. Your group will experience inclusion and exclusion and will reflect on how it feels. </w:t>
      </w:r>
    </w:p>
    <w:p w14:paraId="0EEB74F5" w14:textId="77777777" w:rsidR="008125AD" w:rsidRPr="00B3106B" w:rsidRDefault="008125AD" w:rsidP="008125AD">
      <w:pPr>
        <w:widowControl/>
        <w:autoSpaceDE/>
        <w:autoSpaceDN/>
        <w:rPr>
          <w:szCs w:val="24"/>
          <w:lang w:eastAsia="en-US" w:bidi="ar-SA"/>
        </w:rPr>
      </w:pPr>
    </w:p>
    <w:p w14:paraId="79F29FEF" w14:textId="77777777" w:rsidR="008125AD" w:rsidRPr="00B3106B" w:rsidRDefault="008125AD" w:rsidP="008125AD">
      <w:pPr>
        <w:pStyle w:val="Subheading2"/>
      </w:pPr>
      <w:r w:rsidRPr="00B3106B">
        <w:t xml:space="preserve">Activity Instructions </w:t>
      </w:r>
    </w:p>
    <w:p w14:paraId="6BEE9838" w14:textId="77777777" w:rsidR="008125AD" w:rsidRPr="00B3106B" w:rsidRDefault="008125AD" w:rsidP="008125AD">
      <w:pPr>
        <w:widowControl/>
        <w:numPr>
          <w:ilvl w:val="0"/>
          <w:numId w:val="8"/>
        </w:numPr>
        <w:autoSpaceDE/>
        <w:autoSpaceDN/>
        <w:contextualSpacing/>
        <w:rPr>
          <w:rFonts w:eastAsia="Times New Roman"/>
          <w:szCs w:val="24"/>
          <w:lang w:bidi="ar-SA"/>
        </w:rPr>
      </w:pPr>
      <w:r w:rsidRPr="00B3106B">
        <w:rPr>
          <w:rFonts w:eastAsia="Times New Roman"/>
          <w:szCs w:val="24"/>
          <w:lang w:bidi="ar-SA"/>
        </w:rPr>
        <w:t xml:space="preserve">Begin by explaining that the group will act as if it is excluding someone. Have your group hold hands in a circle. </w:t>
      </w:r>
    </w:p>
    <w:p w14:paraId="3B529B0C" w14:textId="77777777" w:rsidR="008125AD" w:rsidRPr="00B3106B" w:rsidRDefault="008125AD" w:rsidP="008125AD">
      <w:pPr>
        <w:widowControl/>
        <w:numPr>
          <w:ilvl w:val="0"/>
          <w:numId w:val="8"/>
        </w:numPr>
        <w:autoSpaceDE/>
        <w:autoSpaceDN/>
        <w:contextualSpacing/>
        <w:rPr>
          <w:rFonts w:eastAsia="Times New Roman"/>
          <w:szCs w:val="24"/>
          <w:lang w:bidi="ar-SA"/>
        </w:rPr>
      </w:pPr>
      <w:r w:rsidRPr="00B3106B">
        <w:rPr>
          <w:rFonts w:eastAsia="Times New Roman"/>
          <w:szCs w:val="24"/>
          <w:lang w:bidi="ar-SA"/>
        </w:rPr>
        <w:t xml:space="preserve">One volunteer, the outsider, tries to get into the circle through spaces between people, while everyone else tries to keep him or her out. Remind the group to be gentle when blocking the outsider. </w:t>
      </w:r>
      <w:r w:rsidRPr="00B3106B">
        <w:rPr>
          <w:rFonts w:ascii="MS Gothic" w:eastAsia="MS Gothic" w:hAnsi="MS Gothic" w:cs="MS Gothic" w:hint="eastAsia"/>
          <w:szCs w:val="24"/>
          <w:lang w:bidi="ar-SA"/>
        </w:rPr>
        <w:t> </w:t>
      </w:r>
    </w:p>
    <w:p w14:paraId="6B12FB31" w14:textId="77777777" w:rsidR="008125AD" w:rsidRPr="00B3106B" w:rsidRDefault="008125AD" w:rsidP="008125AD">
      <w:pPr>
        <w:widowControl/>
        <w:numPr>
          <w:ilvl w:val="0"/>
          <w:numId w:val="8"/>
        </w:numPr>
        <w:autoSpaceDE/>
        <w:autoSpaceDN/>
        <w:contextualSpacing/>
        <w:rPr>
          <w:rFonts w:eastAsia="Times New Roman"/>
          <w:szCs w:val="24"/>
          <w:lang w:bidi="ar-SA"/>
        </w:rPr>
      </w:pPr>
      <w:r w:rsidRPr="00B3106B">
        <w:rPr>
          <w:rFonts w:eastAsia="Times New Roman"/>
          <w:szCs w:val="24"/>
          <w:lang w:bidi="ar-SA"/>
        </w:rPr>
        <w:t xml:space="preserve">When the outsider gets into the circle, stop the game and ask for another volunteer. </w:t>
      </w:r>
    </w:p>
    <w:p w14:paraId="523B6CDA" w14:textId="77777777" w:rsidR="008125AD" w:rsidRPr="00B3106B" w:rsidRDefault="008125AD" w:rsidP="008125AD">
      <w:pPr>
        <w:widowControl/>
        <w:numPr>
          <w:ilvl w:val="0"/>
          <w:numId w:val="8"/>
        </w:numPr>
        <w:autoSpaceDE/>
        <w:autoSpaceDN/>
        <w:contextualSpacing/>
        <w:rPr>
          <w:rFonts w:eastAsia="Times New Roman"/>
          <w:szCs w:val="24"/>
          <w:lang w:bidi="ar-SA"/>
        </w:rPr>
      </w:pPr>
      <w:r w:rsidRPr="00B3106B">
        <w:rPr>
          <w:rFonts w:eastAsia="Times New Roman"/>
          <w:szCs w:val="24"/>
          <w:lang w:bidi="ar-SA"/>
        </w:rPr>
        <w:t xml:space="preserve">As a variation you can have two or three outsiders at one time. </w:t>
      </w:r>
      <w:r w:rsidRPr="00B3106B">
        <w:rPr>
          <w:rFonts w:ascii="MS Gothic" w:eastAsia="MS Gothic" w:hAnsi="MS Gothic" w:cs="MS Gothic" w:hint="eastAsia"/>
          <w:szCs w:val="24"/>
          <w:lang w:bidi="ar-SA"/>
        </w:rPr>
        <w:t> </w:t>
      </w:r>
    </w:p>
    <w:p w14:paraId="4CCBD052" w14:textId="77777777" w:rsidR="008125AD" w:rsidRPr="00B3106B" w:rsidRDefault="008125AD" w:rsidP="008125AD">
      <w:pPr>
        <w:widowControl/>
        <w:autoSpaceDE/>
        <w:autoSpaceDN/>
        <w:rPr>
          <w:szCs w:val="24"/>
          <w:lang w:eastAsia="en-US" w:bidi="ar-SA"/>
        </w:rPr>
      </w:pPr>
    </w:p>
    <w:p w14:paraId="4203AD8F" w14:textId="77777777" w:rsidR="008125AD" w:rsidRPr="00B3106B" w:rsidRDefault="008125AD" w:rsidP="008125AD">
      <w:pPr>
        <w:widowControl/>
        <w:autoSpaceDE/>
        <w:autoSpaceDN/>
        <w:rPr>
          <w:szCs w:val="24"/>
          <w:lang w:eastAsia="en-US" w:bidi="ar-SA"/>
        </w:rPr>
      </w:pPr>
      <w:r w:rsidRPr="00B3106B">
        <w:rPr>
          <w:szCs w:val="24"/>
          <w:lang w:eastAsia="en-US" w:bidi="ar-SA"/>
        </w:rPr>
        <w:t xml:space="preserve">After playing several rounds, ask: </w:t>
      </w:r>
    </w:p>
    <w:p w14:paraId="222623A3" w14:textId="77777777" w:rsidR="008125AD" w:rsidRPr="00E85B92" w:rsidRDefault="008125AD" w:rsidP="00E85B92">
      <w:pPr>
        <w:pStyle w:val="ListParagraph"/>
        <w:widowControl/>
        <w:numPr>
          <w:ilvl w:val="0"/>
          <w:numId w:val="27"/>
        </w:numPr>
        <w:autoSpaceDE/>
        <w:autoSpaceDN/>
        <w:rPr>
          <w:rFonts w:eastAsia="Times New Roman"/>
          <w:szCs w:val="24"/>
          <w:lang w:bidi="ar-SA"/>
        </w:rPr>
      </w:pPr>
      <w:r w:rsidRPr="00E85B92">
        <w:rPr>
          <w:rFonts w:eastAsia="Times New Roman"/>
          <w:szCs w:val="24"/>
          <w:lang w:bidi="ar-SA"/>
        </w:rPr>
        <w:t xml:space="preserve">What did it feel like to be an outsider? </w:t>
      </w:r>
      <w:r w:rsidRPr="00E85B92">
        <w:rPr>
          <w:rFonts w:ascii="MS Gothic" w:eastAsia="MS Gothic" w:hAnsi="MS Gothic" w:cs="MS Gothic" w:hint="eastAsia"/>
          <w:szCs w:val="24"/>
          <w:lang w:bidi="ar-SA"/>
        </w:rPr>
        <w:t> </w:t>
      </w:r>
    </w:p>
    <w:p w14:paraId="2C31F224" w14:textId="77777777" w:rsidR="008125AD" w:rsidRPr="00E85B92" w:rsidRDefault="008125AD" w:rsidP="00E85B92">
      <w:pPr>
        <w:pStyle w:val="ListParagraph"/>
        <w:widowControl/>
        <w:numPr>
          <w:ilvl w:val="0"/>
          <w:numId w:val="27"/>
        </w:numPr>
        <w:autoSpaceDE/>
        <w:autoSpaceDN/>
        <w:rPr>
          <w:rFonts w:eastAsia="Times New Roman"/>
          <w:szCs w:val="24"/>
          <w:lang w:bidi="ar-SA"/>
        </w:rPr>
      </w:pPr>
      <w:r w:rsidRPr="00E85B92">
        <w:rPr>
          <w:rFonts w:eastAsia="Times New Roman"/>
          <w:szCs w:val="24"/>
          <w:lang w:bidi="ar-SA"/>
        </w:rPr>
        <w:t xml:space="preserve">Did anyone want to let the outsiders inside the circle? </w:t>
      </w:r>
      <w:r w:rsidRPr="00E85B92">
        <w:rPr>
          <w:rFonts w:ascii="MS Gothic" w:eastAsia="MS Gothic" w:hAnsi="MS Gothic" w:cs="MS Gothic" w:hint="eastAsia"/>
          <w:szCs w:val="24"/>
          <w:lang w:bidi="ar-SA"/>
        </w:rPr>
        <w:t> </w:t>
      </w:r>
    </w:p>
    <w:p w14:paraId="13232553" w14:textId="77777777" w:rsidR="008125AD" w:rsidRPr="00E85B92" w:rsidRDefault="008125AD" w:rsidP="00E85B92">
      <w:pPr>
        <w:pStyle w:val="ListParagraph"/>
        <w:widowControl/>
        <w:numPr>
          <w:ilvl w:val="0"/>
          <w:numId w:val="27"/>
        </w:numPr>
        <w:autoSpaceDE/>
        <w:autoSpaceDN/>
        <w:rPr>
          <w:rFonts w:eastAsia="Times New Roman"/>
          <w:szCs w:val="24"/>
          <w:lang w:bidi="ar-SA"/>
        </w:rPr>
      </w:pPr>
      <w:r w:rsidRPr="00E85B92">
        <w:rPr>
          <w:rFonts w:eastAsia="Times New Roman"/>
          <w:szCs w:val="24"/>
          <w:lang w:bidi="ar-SA"/>
        </w:rPr>
        <w:t xml:space="preserve">Did you let them slip in? </w:t>
      </w:r>
      <w:r w:rsidRPr="00E85B92">
        <w:rPr>
          <w:rFonts w:ascii="MS Gothic" w:eastAsia="MS Gothic" w:hAnsi="MS Gothic" w:cs="MS Gothic" w:hint="eastAsia"/>
          <w:szCs w:val="24"/>
          <w:lang w:bidi="ar-SA"/>
        </w:rPr>
        <w:t> </w:t>
      </w:r>
      <w:r w:rsidRPr="00E85B92">
        <w:rPr>
          <w:rFonts w:eastAsia="Times New Roman"/>
          <w:szCs w:val="24"/>
          <w:lang w:bidi="ar-SA"/>
        </w:rPr>
        <w:t xml:space="preserve">Why or why not? </w:t>
      </w:r>
      <w:r w:rsidRPr="00E85B92">
        <w:rPr>
          <w:rFonts w:ascii="MS Gothic" w:eastAsia="MS Gothic" w:hAnsi="MS Gothic" w:cs="MS Gothic" w:hint="eastAsia"/>
          <w:szCs w:val="24"/>
          <w:lang w:bidi="ar-SA"/>
        </w:rPr>
        <w:t> </w:t>
      </w:r>
    </w:p>
    <w:p w14:paraId="465B9740" w14:textId="77777777" w:rsidR="008125AD" w:rsidRPr="00E85B92" w:rsidRDefault="008125AD" w:rsidP="00E85B92">
      <w:pPr>
        <w:pStyle w:val="ListParagraph"/>
        <w:widowControl/>
        <w:numPr>
          <w:ilvl w:val="0"/>
          <w:numId w:val="27"/>
        </w:numPr>
        <w:autoSpaceDE/>
        <w:autoSpaceDN/>
        <w:rPr>
          <w:rFonts w:eastAsia="Times New Roman"/>
          <w:szCs w:val="24"/>
          <w:lang w:bidi="ar-SA"/>
        </w:rPr>
      </w:pPr>
      <w:r w:rsidRPr="00E85B92">
        <w:rPr>
          <w:rFonts w:eastAsia="Times New Roman"/>
          <w:szCs w:val="24"/>
          <w:lang w:bidi="ar-SA"/>
        </w:rPr>
        <w:t xml:space="preserve">Why is it important to try to include everyone? </w:t>
      </w:r>
      <w:r w:rsidRPr="00E85B92">
        <w:rPr>
          <w:rFonts w:ascii="MS Gothic" w:eastAsia="MS Gothic" w:hAnsi="MS Gothic" w:cs="MS Gothic" w:hint="eastAsia"/>
          <w:szCs w:val="24"/>
          <w:lang w:bidi="ar-SA"/>
        </w:rPr>
        <w:t> </w:t>
      </w:r>
    </w:p>
    <w:p w14:paraId="42C651A2" w14:textId="77777777" w:rsidR="008125AD" w:rsidRPr="00E85B92" w:rsidRDefault="008125AD" w:rsidP="00E85B92">
      <w:pPr>
        <w:pStyle w:val="ListParagraph"/>
        <w:widowControl/>
        <w:numPr>
          <w:ilvl w:val="0"/>
          <w:numId w:val="27"/>
        </w:numPr>
        <w:autoSpaceDE/>
        <w:autoSpaceDN/>
        <w:rPr>
          <w:rFonts w:eastAsia="Times New Roman"/>
          <w:szCs w:val="24"/>
          <w:lang w:bidi="ar-SA"/>
        </w:rPr>
      </w:pPr>
      <w:r w:rsidRPr="00E85B92">
        <w:rPr>
          <w:rFonts w:eastAsia="Times New Roman"/>
          <w:szCs w:val="24"/>
          <w:lang w:bidi="ar-SA"/>
        </w:rPr>
        <w:t xml:space="preserve">How do you think it would feel to be left out just because you are disabled? </w:t>
      </w:r>
    </w:p>
    <w:p w14:paraId="4D369675" w14:textId="77777777" w:rsidR="008125AD" w:rsidRPr="00B3106B" w:rsidRDefault="008125AD" w:rsidP="008125AD">
      <w:pPr>
        <w:widowControl/>
        <w:autoSpaceDE/>
        <w:autoSpaceDN/>
        <w:rPr>
          <w:szCs w:val="24"/>
          <w:lang w:eastAsia="en-US" w:bidi="ar-SA"/>
        </w:rPr>
      </w:pPr>
    </w:p>
    <w:p w14:paraId="4236E1D7" w14:textId="77777777" w:rsidR="008125AD" w:rsidRPr="00B3106B" w:rsidRDefault="008125AD" w:rsidP="008125AD">
      <w:pPr>
        <w:widowControl/>
        <w:autoSpaceDE/>
        <w:autoSpaceDN/>
        <w:rPr>
          <w:szCs w:val="24"/>
          <w:lang w:eastAsia="en-US" w:bidi="ar-SA"/>
        </w:rPr>
      </w:pPr>
      <w:r w:rsidRPr="008125AD">
        <w:rPr>
          <w:rStyle w:val="Subheading2Char"/>
        </w:rPr>
        <w:t>What’s Going On?</w:t>
      </w:r>
      <w:r w:rsidRPr="00B3106B">
        <w:rPr>
          <w:szCs w:val="24"/>
          <w:lang w:eastAsia="en-US" w:bidi="ar-SA"/>
        </w:rPr>
        <w:t xml:space="preserve"> (15-20 mins)</w:t>
      </w:r>
    </w:p>
    <w:p w14:paraId="4E82DF0E" w14:textId="77777777" w:rsidR="008125AD" w:rsidRPr="00B3106B" w:rsidRDefault="008125AD" w:rsidP="008125AD">
      <w:pPr>
        <w:widowControl/>
        <w:autoSpaceDE/>
        <w:autoSpaceDN/>
        <w:rPr>
          <w:szCs w:val="24"/>
          <w:lang w:eastAsia="en-US" w:bidi="ar-SA"/>
        </w:rPr>
      </w:pPr>
    </w:p>
    <w:p w14:paraId="0DB3EFC9" w14:textId="77777777" w:rsidR="008125AD" w:rsidRPr="00B3106B" w:rsidRDefault="008125AD" w:rsidP="008125AD">
      <w:pPr>
        <w:pStyle w:val="Subheading2"/>
      </w:pPr>
      <w:r w:rsidRPr="00B3106B">
        <w:t>Activity Instructions</w:t>
      </w:r>
    </w:p>
    <w:p w14:paraId="4B02A160" w14:textId="77777777" w:rsidR="008125AD" w:rsidRPr="00B3106B" w:rsidRDefault="008125AD" w:rsidP="008125AD">
      <w:pPr>
        <w:widowControl/>
        <w:numPr>
          <w:ilvl w:val="0"/>
          <w:numId w:val="16"/>
        </w:numPr>
        <w:autoSpaceDE/>
        <w:autoSpaceDN/>
        <w:contextualSpacing/>
        <w:rPr>
          <w:rFonts w:eastAsia="Times New Roman"/>
          <w:szCs w:val="24"/>
          <w:lang w:bidi="ar-SA"/>
        </w:rPr>
      </w:pPr>
      <w:r w:rsidRPr="00B3106B">
        <w:rPr>
          <w:rFonts w:eastAsia="Times New Roman"/>
          <w:szCs w:val="24"/>
          <w:lang w:bidi="ar-SA"/>
        </w:rPr>
        <w:t xml:space="preserve">Come up with a game that your young people have not played before. This could be a sporty game, card game or a word game, for example. </w:t>
      </w:r>
    </w:p>
    <w:p w14:paraId="3EF5B1EC" w14:textId="77777777" w:rsidR="008125AD" w:rsidRPr="00B3106B" w:rsidRDefault="008125AD" w:rsidP="008125AD">
      <w:pPr>
        <w:widowControl/>
        <w:numPr>
          <w:ilvl w:val="0"/>
          <w:numId w:val="16"/>
        </w:numPr>
        <w:autoSpaceDE/>
        <w:autoSpaceDN/>
        <w:contextualSpacing/>
        <w:rPr>
          <w:rFonts w:eastAsia="Times New Roman"/>
          <w:szCs w:val="24"/>
          <w:lang w:bidi="ar-SA"/>
        </w:rPr>
      </w:pPr>
      <w:r w:rsidRPr="00B3106B">
        <w:rPr>
          <w:rFonts w:eastAsia="Times New Roman"/>
          <w:szCs w:val="24"/>
          <w:lang w:bidi="ar-SA"/>
        </w:rPr>
        <w:t xml:space="preserve">Chose a few young people to wait outside the room or so they are out of earshot. </w:t>
      </w:r>
    </w:p>
    <w:p w14:paraId="72B78099" w14:textId="77777777" w:rsidR="008125AD" w:rsidRPr="00B3106B" w:rsidRDefault="008125AD" w:rsidP="008125AD">
      <w:pPr>
        <w:widowControl/>
        <w:numPr>
          <w:ilvl w:val="0"/>
          <w:numId w:val="16"/>
        </w:numPr>
        <w:autoSpaceDE/>
        <w:autoSpaceDN/>
        <w:contextualSpacing/>
        <w:rPr>
          <w:rFonts w:eastAsia="Times New Roman"/>
          <w:szCs w:val="24"/>
          <w:lang w:bidi="ar-SA"/>
        </w:rPr>
      </w:pPr>
      <w:r w:rsidRPr="00B3106B">
        <w:rPr>
          <w:rFonts w:eastAsia="Times New Roman"/>
          <w:szCs w:val="24"/>
          <w:lang w:bidi="ar-SA"/>
        </w:rPr>
        <w:t xml:space="preserve">Explain the rules of the game to the rest of the group and ensure that they understand the rules. </w:t>
      </w:r>
    </w:p>
    <w:p w14:paraId="04CD73EF" w14:textId="77777777" w:rsidR="008125AD" w:rsidRPr="00B3106B" w:rsidRDefault="008125AD" w:rsidP="008125AD">
      <w:pPr>
        <w:widowControl/>
        <w:numPr>
          <w:ilvl w:val="0"/>
          <w:numId w:val="16"/>
        </w:numPr>
        <w:autoSpaceDE/>
        <w:autoSpaceDN/>
        <w:contextualSpacing/>
        <w:rPr>
          <w:rFonts w:eastAsia="Times New Roman"/>
          <w:szCs w:val="24"/>
          <w:lang w:bidi="ar-SA"/>
        </w:rPr>
      </w:pPr>
      <w:r w:rsidRPr="00B3106B">
        <w:rPr>
          <w:rFonts w:eastAsia="Times New Roman"/>
          <w:szCs w:val="24"/>
          <w:lang w:bidi="ar-SA"/>
        </w:rPr>
        <w:t xml:space="preserve">The other young people are asked to re-join the group but are not told the rules of the game.  </w:t>
      </w:r>
    </w:p>
    <w:p w14:paraId="58E53F29" w14:textId="77777777" w:rsidR="008125AD" w:rsidRPr="00B3106B" w:rsidRDefault="008125AD" w:rsidP="008125AD">
      <w:pPr>
        <w:widowControl/>
        <w:numPr>
          <w:ilvl w:val="0"/>
          <w:numId w:val="16"/>
        </w:numPr>
        <w:autoSpaceDE/>
        <w:autoSpaceDN/>
        <w:contextualSpacing/>
        <w:rPr>
          <w:rFonts w:eastAsia="Times New Roman"/>
          <w:szCs w:val="24"/>
          <w:lang w:bidi="ar-SA"/>
        </w:rPr>
      </w:pPr>
      <w:r w:rsidRPr="00B3106B">
        <w:rPr>
          <w:rFonts w:eastAsia="Times New Roman"/>
          <w:szCs w:val="24"/>
          <w:lang w:bidi="ar-SA"/>
        </w:rPr>
        <w:t xml:space="preserve">All the young people should try playing this game. Those that did not hear the rules may find that they are trying to work out the rules as they go along, or are breaking the rules. </w:t>
      </w:r>
    </w:p>
    <w:p w14:paraId="6DB4EF98" w14:textId="77777777" w:rsidR="008125AD" w:rsidRPr="00B3106B" w:rsidRDefault="008125AD" w:rsidP="008125AD">
      <w:pPr>
        <w:widowControl/>
        <w:numPr>
          <w:ilvl w:val="0"/>
          <w:numId w:val="17"/>
        </w:numPr>
        <w:autoSpaceDE/>
        <w:autoSpaceDN/>
        <w:contextualSpacing/>
        <w:rPr>
          <w:rFonts w:eastAsia="Times New Roman"/>
          <w:szCs w:val="24"/>
          <w:lang w:bidi="ar-SA"/>
        </w:rPr>
      </w:pPr>
      <w:r w:rsidRPr="00B3106B">
        <w:rPr>
          <w:rFonts w:eastAsia="Times New Roman"/>
          <w:szCs w:val="24"/>
          <w:lang w:bidi="ar-SA"/>
        </w:rPr>
        <w:t>After the game is over, explain that some people may struggle to remember or understand all the rules of a game. For example, a young person with autism may struggle with verbal communication, or a young person with a learning disability may find it difficult to remember a long list of rules or instructions.</w:t>
      </w:r>
    </w:p>
    <w:p w14:paraId="5158830B" w14:textId="77777777" w:rsidR="008125AD" w:rsidRPr="00B3106B" w:rsidRDefault="008125AD" w:rsidP="008125AD">
      <w:pPr>
        <w:widowControl/>
        <w:autoSpaceDE/>
        <w:autoSpaceDN/>
        <w:ind w:left="425"/>
        <w:rPr>
          <w:szCs w:val="24"/>
          <w:lang w:eastAsia="en-US" w:bidi="ar-SA"/>
        </w:rPr>
      </w:pPr>
    </w:p>
    <w:p w14:paraId="4BA81B55" w14:textId="77777777" w:rsidR="008125AD" w:rsidRPr="00B3106B" w:rsidRDefault="008125AD" w:rsidP="008125AD">
      <w:pPr>
        <w:widowControl/>
        <w:autoSpaceDE/>
        <w:autoSpaceDN/>
        <w:rPr>
          <w:szCs w:val="24"/>
          <w:lang w:eastAsia="en-US" w:bidi="ar-SA"/>
        </w:rPr>
      </w:pPr>
      <w:r w:rsidRPr="00B3106B">
        <w:rPr>
          <w:szCs w:val="24"/>
          <w:lang w:eastAsia="en-US" w:bidi="ar-SA"/>
        </w:rPr>
        <w:t>Reflect as a group on the following questions:</w:t>
      </w:r>
    </w:p>
    <w:p w14:paraId="0B2D59A8" w14:textId="77777777" w:rsidR="008125AD" w:rsidRPr="00E85B92" w:rsidRDefault="008125AD" w:rsidP="00E85B92">
      <w:pPr>
        <w:pStyle w:val="ListParagraph"/>
        <w:widowControl/>
        <w:numPr>
          <w:ilvl w:val="0"/>
          <w:numId w:val="28"/>
        </w:numPr>
        <w:autoSpaceDE/>
        <w:autoSpaceDN/>
        <w:rPr>
          <w:rFonts w:eastAsia="Times New Roman"/>
          <w:szCs w:val="24"/>
          <w:lang w:bidi="ar-SA"/>
        </w:rPr>
      </w:pPr>
      <w:r w:rsidRPr="00E85B92">
        <w:rPr>
          <w:rFonts w:eastAsia="Times New Roman"/>
          <w:szCs w:val="24"/>
          <w:lang w:bidi="ar-SA"/>
        </w:rPr>
        <w:t>What did it feel like to not understand the rules?</w:t>
      </w:r>
    </w:p>
    <w:p w14:paraId="65D54A56" w14:textId="77777777" w:rsidR="008125AD" w:rsidRPr="00E85B92" w:rsidRDefault="008125AD" w:rsidP="00E85B92">
      <w:pPr>
        <w:pStyle w:val="ListParagraph"/>
        <w:widowControl/>
        <w:numPr>
          <w:ilvl w:val="0"/>
          <w:numId w:val="28"/>
        </w:numPr>
        <w:autoSpaceDE/>
        <w:autoSpaceDN/>
        <w:rPr>
          <w:rFonts w:eastAsia="Times New Roman"/>
          <w:szCs w:val="24"/>
          <w:lang w:bidi="ar-SA"/>
        </w:rPr>
      </w:pPr>
      <w:r w:rsidRPr="00E85B92">
        <w:rPr>
          <w:rFonts w:eastAsia="Times New Roman"/>
          <w:szCs w:val="24"/>
          <w:lang w:bidi="ar-SA"/>
        </w:rPr>
        <w:t>Was it confusing to find out the rules as you went through?</w:t>
      </w:r>
    </w:p>
    <w:p w14:paraId="4291A9F2" w14:textId="77777777" w:rsidR="008125AD" w:rsidRPr="00E85B92" w:rsidRDefault="008125AD" w:rsidP="00E85B92">
      <w:pPr>
        <w:pStyle w:val="ListParagraph"/>
        <w:widowControl/>
        <w:numPr>
          <w:ilvl w:val="0"/>
          <w:numId w:val="28"/>
        </w:numPr>
        <w:autoSpaceDE/>
        <w:autoSpaceDN/>
        <w:rPr>
          <w:rFonts w:eastAsia="Times New Roman"/>
          <w:szCs w:val="24"/>
          <w:lang w:bidi="ar-SA"/>
        </w:rPr>
      </w:pPr>
      <w:r w:rsidRPr="00E85B92">
        <w:rPr>
          <w:rFonts w:eastAsia="Times New Roman"/>
          <w:szCs w:val="24"/>
          <w:lang w:bidi="ar-SA"/>
        </w:rPr>
        <w:t>Did those who knew the rules want to tell those that didn’t?</w:t>
      </w:r>
    </w:p>
    <w:p w14:paraId="6931878C" w14:textId="77777777" w:rsidR="008125AD" w:rsidRPr="00E85B92" w:rsidRDefault="008125AD" w:rsidP="00E85B92">
      <w:pPr>
        <w:pStyle w:val="ListParagraph"/>
        <w:widowControl/>
        <w:numPr>
          <w:ilvl w:val="0"/>
          <w:numId w:val="28"/>
        </w:numPr>
        <w:autoSpaceDE/>
        <w:autoSpaceDN/>
        <w:rPr>
          <w:rFonts w:eastAsia="Times New Roman"/>
          <w:szCs w:val="24"/>
          <w:lang w:bidi="ar-SA"/>
        </w:rPr>
      </w:pPr>
      <w:r w:rsidRPr="00E85B92">
        <w:rPr>
          <w:rFonts w:eastAsia="Times New Roman"/>
          <w:szCs w:val="24"/>
          <w:lang w:bidi="ar-SA"/>
        </w:rPr>
        <w:t>What other ways could rules or instructions be given when explaining an activity or game</w:t>
      </w:r>
    </w:p>
    <w:p w14:paraId="2C29EF83" w14:textId="77777777" w:rsidR="008125AD" w:rsidRPr="00E85B92" w:rsidRDefault="008125AD" w:rsidP="00E85B92">
      <w:pPr>
        <w:pStyle w:val="ListParagraph"/>
        <w:widowControl/>
        <w:numPr>
          <w:ilvl w:val="0"/>
          <w:numId w:val="28"/>
        </w:numPr>
        <w:autoSpaceDE/>
        <w:autoSpaceDN/>
        <w:rPr>
          <w:rFonts w:eastAsia="Times New Roman"/>
          <w:szCs w:val="24"/>
          <w:lang w:bidi="ar-SA"/>
        </w:rPr>
      </w:pPr>
      <w:r w:rsidRPr="00E85B92">
        <w:rPr>
          <w:rFonts w:eastAsia="Times New Roman"/>
          <w:szCs w:val="24"/>
          <w:lang w:bidi="ar-SA"/>
        </w:rPr>
        <w:t>How could you support another young person who does not seem to understand the rules?</w:t>
      </w:r>
    </w:p>
    <w:p w14:paraId="66318CE1" w14:textId="2DCA0827" w:rsidR="008125AD" w:rsidRDefault="008125AD" w:rsidP="008125AD">
      <w:pPr>
        <w:widowControl/>
        <w:autoSpaceDE/>
        <w:autoSpaceDN/>
        <w:rPr>
          <w:szCs w:val="24"/>
          <w:lang w:eastAsia="en-US" w:bidi="ar-SA"/>
        </w:rPr>
      </w:pPr>
    </w:p>
    <w:p w14:paraId="3AA79609" w14:textId="4A33B741" w:rsidR="008125AD" w:rsidRDefault="008125AD" w:rsidP="008125AD">
      <w:pPr>
        <w:widowControl/>
        <w:autoSpaceDE/>
        <w:autoSpaceDN/>
        <w:rPr>
          <w:szCs w:val="24"/>
          <w:lang w:eastAsia="en-US" w:bidi="ar-SA"/>
        </w:rPr>
      </w:pPr>
    </w:p>
    <w:p w14:paraId="3D0A063D" w14:textId="449E32E5" w:rsidR="008125AD" w:rsidRDefault="008125AD" w:rsidP="008125AD">
      <w:pPr>
        <w:widowControl/>
        <w:autoSpaceDE/>
        <w:autoSpaceDN/>
        <w:rPr>
          <w:szCs w:val="24"/>
          <w:lang w:eastAsia="en-US" w:bidi="ar-SA"/>
        </w:rPr>
      </w:pPr>
    </w:p>
    <w:p w14:paraId="041341C7" w14:textId="77777777" w:rsidR="008125AD" w:rsidRDefault="008125AD" w:rsidP="008125AD">
      <w:pPr>
        <w:widowControl/>
        <w:autoSpaceDE/>
        <w:autoSpaceDN/>
        <w:rPr>
          <w:rFonts w:eastAsia="MS PGothic" w:cs="Times New Roman"/>
          <w:b/>
          <w:bCs/>
          <w:sz w:val="28"/>
          <w:szCs w:val="26"/>
          <w:lang w:eastAsia="en-US" w:bidi="ar-SA"/>
        </w:rPr>
      </w:pPr>
    </w:p>
    <w:p w14:paraId="2B5AA6FB" w14:textId="34FA6B98" w:rsidR="008125AD" w:rsidRPr="00B3106B" w:rsidRDefault="008125AD" w:rsidP="008125AD">
      <w:pPr>
        <w:widowControl/>
        <w:autoSpaceDE/>
        <w:autoSpaceDN/>
        <w:rPr>
          <w:szCs w:val="24"/>
          <w:lang w:eastAsia="en-US" w:bidi="ar-SA"/>
        </w:rPr>
      </w:pPr>
      <w:r w:rsidRPr="008125AD">
        <w:rPr>
          <w:rStyle w:val="Subheading2Char"/>
        </w:rPr>
        <w:t>Reverse Musical Chairs</w:t>
      </w:r>
      <w:r w:rsidRPr="00B3106B">
        <w:rPr>
          <w:rFonts w:eastAsia="MS Gothic"/>
          <w:szCs w:val="24"/>
          <w:lang w:eastAsia="en-US" w:bidi="ar-SA"/>
        </w:rPr>
        <w:t xml:space="preserve"> </w:t>
      </w:r>
      <w:r w:rsidRPr="00B3106B">
        <w:rPr>
          <w:szCs w:val="24"/>
          <w:lang w:eastAsia="en-US" w:bidi="ar-SA"/>
        </w:rPr>
        <w:t xml:space="preserve">(10 – 15 mins) </w:t>
      </w:r>
    </w:p>
    <w:p w14:paraId="4FC4B151" w14:textId="77777777" w:rsidR="008125AD" w:rsidRPr="00B3106B" w:rsidRDefault="008125AD" w:rsidP="008125AD">
      <w:pPr>
        <w:widowControl/>
        <w:autoSpaceDE/>
        <w:autoSpaceDN/>
        <w:rPr>
          <w:szCs w:val="24"/>
          <w:lang w:eastAsia="en-US" w:bidi="ar-SA"/>
        </w:rPr>
      </w:pPr>
      <w:r w:rsidRPr="00B3106B">
        <w:rPr>
          <w:szCs w:val="24"/>
          <w:lang w:eastAsia="en-US" w:bidi="ar-SA"/>
        </w:rPr>
        <w:t xml:space="preserve">A game of musical chairs where the group </w:t>
      </w:r>
      <w:proofErr w:type="gramStart"/>
      <w:r w:rsidRPr="00B3106B">
        <w:rPr>
          <w:szCs w:val="24"/>
          <w:lang w:eastAsia="en-US" w:bidi="ar-SA"/>
        </w:rPr>
        <w:t>has to</w:t>
      </w:r>
      <w:proofErr w:type="gramEnd"/>
      <w:r w:rsidRPr="00B3106B">
        <w:rPr>
          <w:szCs w:val="24"/>
          <w:lang w:eastAsia="en-US" w:bidi="ar-SA"/>
        </w:rPr>
        <w:t xml:space="preserve"> find a way to include everyone when the music stops. With each new round, the group will be challenged to work even harder to find ways to be inclusive. </w:t>
      </w:r>
    </w:p>
    <w:p w14:paraId="47D34ADD" w14:textId="77777777" w:rsidR="008125AD" w:rsidRPr="00B3106B" w:rsidRDefault="008125AD" w:rsidP="008125AD">
      <w:pPr>
        <w:widowControl/>
        <w:autoSpaceDE/>
        <w:autoSpaceDN/>
        <w:rPr>
          <w:szCs w:val="24"/>
          <w:lang w:eastAsia="en-US" w:bidi="ar-SA"/>
        </w:rPr>
      </w:pPr>
    </w:p>
    <w:p w14:paraId="0FEBE358" w14:textId="77777777" w:rsidR="008125AD" w:rsidRPr="00B3106B" w:rsidRDefault="008125AD" w:rsidP="008125AD">
      <w:pPr>
        <w:pStyle w:val="Subheading2"/>
      </w:pPr>
      <w:r w:rsidRPr="00B3106B">
        <w:t xml:space="preserve">Activity Instructions </w:t>
      </w:r>
    </w:p>
    <w:p w14:paraId="677D5F63" w14:textId="77777777" w:rsidR="008125AD" w:rsidRPr="00B3106B" w:rsidRDefault="008125AD" w:rsidP="008125AD">
      <w:pPr>
        <w:widowControl/>
        <w:numPr>
          <w:ilvl w:val="0"/>
          <w:numId w:val="7"/>
        </w:numPr>
        <w:autoSpaceDE/>
        <w:autoSpaceDN/>
        <w:contextualSpacing/>
        <w:rPr>
          <w:rFonts w:eastAsia="Times New Roman"/>
          <w:szCs w:val="24"/>
          <w:lang w:bidi="ar-SA"/>
        </w:rPr>
      </w:pPr>
      <w:r w:rsidRPr="00B3106B">
        <w:rPr>
          <w:rFonts w:eastAsia="Times New Roman"/>
          <w:szCs w:val="24"/>
          <w:lang w:bidi="ar-SA"/>
        </w:rPr>
        <w:t xml:space="preserve">You will need a chair for everyone in the group </w:t>
      </w:r>
    </w:p>
    <w:p w14:paraId="4FC1508D" w14:textId="77777777" w:rsidR="008125AD" w:rsidRPr="00B3106B" w:rsidRDefault="008125AD" w:rsidP="008125AD">
      <w:pPr>
        <w:widowControl/>
        <w:numPr>
          <w:ilvl w:val="0"/>
          <w:numId w:val="7"/>
        </w:numPr>
        <w:autoSpaceDE/>
        <w:autoSpaceDN/>
        <w:contextualSpacing/>
        <w:rPr>
          <w:rFonts w:eastAsia="Times New Roman"/>
          <w:szCs w:val="24"/>
          <w:lang w:bidi="ar-SA"/>
        </w:rPr>
      </w:pPr>
      <w:r w:rsidRPr="00B3106B">
        <w:rPr>
          <w:rFonts w:eastAsia="Times New Roman"/>
          <w:szCs w:val="24"/>
          <w:lang w:bidi="ar-SA"/>
        </w:rPr>
        <w:t>Begin with a classic game of</w:t>
      </w:r>
      <w:r w:rsidRPr="00B3106B">
        <w:rPr>
          <w:rFonts w:ascii="MS Gothic" w:eastAsia="MS Gothic" w:hAnsi="MS Gothic" w:cs="MS Gothic" w:hint="eastAsia"/>
          <w:szCs w:val="24"/>
          <w:lang w:bidi="ar-SA"/>
        </w:rPr>
        <w:t> </w:t>
      </w:r>
      <w:r w:rsidRPr="00B3106B">
        <w:rPr>
          <w:rFonts w:eastAsia="Times New Roman"/>
          <w:szCs w:val="24"/>
          <w:lang w:bidi="ar-SA"/>
        </w:rPr>
        <w:t>musical chairs</w:t>
      </w:r>
      <w:r w:rsidRPr="00B3106B">
        <w:rPr>
          <w:rFonts w:ascii="MS Gothic" w:eastAsia="MS Gothic" w:hAnsi="MS Gothic" w:cs="MS Gothic" w:hint="eastAsia"/>
          <w:szCs w:val="24"/>
          <w:lang w:bidi="ar-SA"/>
        </w:rPr>
        <w:t> </w:t>
      </w:r>
    </w:p>
    <w:p w14:paraId="463C072A" w14:textId="77777777" w:rsidR="008125AD" w:rsidRPr="00B3106B" w:rsidRDefault="008125AD" w:rsidP="008125AD">
      <w:pPr>
        <w:widowControl/>
        <w:numPr>
          <w:ilvl w:val="0"/>
          <w:numId w:val="7"/>
        </w:numPr>
        <w:autoSpaceDE/>
        <w:autoSpaceDN/>
        <w:contextualSpacing/>
        <w:rPr>
          <w:rFonts w:eastAsia="Times New Roman"/>
          <w:szCs w:val="24"/>
          <w:lang w:bidi="ar-SA"/>
        </w:rPr>
      </w:pPr>
      <w:r w:rsidRPr="00B3106B">
        <w:rPr>
          <w:rFonts w:eastAsia="Times New Roman"/>
          <w:szCs w:val="24"/>
          <w:lang w:bidi="ar-SA"/>
        </w:rPr>
        <w:t>Place chairs in a circle with one</w:t>
      </w:r>
      <w:r w:rsidRPr="00B3106B">
        <w:rPr>
          <w:rFonts w:eastAsia="MS Gothic"/>
          <w:szCs w:val="24"/>
          <w:lang w:bidi="ar-SA"/>
        </w:rPr>
        <w:t xml:space="preserve"> </w:t>
      </w:r>
      <w:r w:rsidRPr="00B3106B">
        <w:rPr>
          <w:rFonts w:eastAsia="Times New Roman"/>
          <w:szCs w:val="24"/>
          <w:lang w:bidi="ar-SA"/>
        </w:rPr>
        <w:t>fewer chair than there are young</w:t>
      </w:r>
      <w:r w:rsidRPr="00B3106B">
        <w:rPr>
          <w:rFonts w:ascii="MS Gothic" w:eastAsia="MS Gothic" w:hAnsi="MS Gothic" w:cs="MS Gothic" w:hint="eastAsia"/>
          <w:szCs w:val="24"/>
          <w:lang w:bidi="ar-SA"/>
        </w:rPr>
        <w:t> </w:t>
      </w:r>
      <w:r w:rsidRPr="00B3106B">
        <w:rPr>
          <w:rFonts w:eastAsia="Times New Roman"/>
          <w:szCs w:val="24"/>
          <w:lang w:bidi="ar-SA"/>
        </w:rPr>
        <w:t xml:space="preserve">people. </w:t>
      </w:r>
      <w:r w:rsidRPr="00B3106B">
        <w:rPr>
          <w:rFonts w:ascii="MS Gothic" w:eastAsia="MS Gothic" w:hAnsi="MS Gothic" w:cs="MS Gothic" w:hint="eastAsia"/>
          <w:szCs w:val="24"/>
          <w:lang w:bidi="ar-SA"/>
        </w:rPr>
        <w:t> </w:t>
      </w:r>
    </w:p>
    <w:p w14:paraId="07EBBD37" w14:textId="77777777" w:rsidR="008125AD" w:rsidRPr="00B3106B" w:rsidRDefault="008125AD" w:rsidP="008125AD">
      <w:pPr>
        <w:widowControl/>
        <w:numPr>
          <w:ilvl w:val="0"/>
          <w:numId w:val="7"/>
        </w:numPr>
        <w:autoSpaceDE/>
        <w:autoSpaceDN/>
        <w:contextualSpacing/>
        <w:rPr>
          <w:rFonts w:eastAsia="Times New Roman"/>
          <w:szCs w:val="24"/>
          <w:lang w:bidi="ar-SA"/>
        </w:rPr>
      </w:pPr>
      <w:r w:rsidRPr="00B3106B">
        <w:rPr>
          <w:rFonts w:eastAsia="Times New Roman"/>
          <w:szCs w:val="24"/>
          <w:lang w:bidi="ar-SA"/>
        </w:rPr>
        <w:t xml:space="preserve">Play music and have the group walk around the chairs. </w:t>
      </w:r>
      <w:r w:rsidRPr="00B3106B">
        <w:rPr>
          <w:rFonts w:ascii="MS Gothic" w:eastAsia="MS Gothic" w:hAnsi="MS Gothic" w:cs="MS Gothic" w:hint="eastAsia"/>
          <w:szCs w:val="24"/>
          <w:lang w:bidi="ar-SA"/>
        </w:rPr>
        <w:t> </w:t>
      </w:r>
    </w:p>
    <w:p w14:paraId="79C68A1E" w14:textId="77777777" w:rsidR="008125AD" w:rsidRPr="00B3106B" w:rsidRDefault="008125AD" w:rsidP="008125AD">
      <w:pPr>
        <w:widowControl/>
        <w:numPr>
          <w:ilvl w:val="0"/>
          <w:numId w:val="7"/>
        </w:numPr>
        <w:autoSpaceDE/>
        <w:autoSpaceDN/>
        <w:contextualSpacing/>
        <w:rPr>
          <w:rFonts w:eastAsia="Times New Roman"/>
          <w:szCs w:val="24"/>
          <w:lang w:bidi="ar-SA"/>
        </w:rPr>
      </w:pPr>
      <w:r w:rsidRPr="00B3106B">
        <w:rPr>
          <w:rFonts w:eastAsia="Times New Roman"/>
          <w:szCs w:val="24"/>
          <w:lang w:bidi="ar-SA"/>
        </w:rPr>
        <w:t xml:space="preserve">Tell the group that when the music stops, they must quickly find a seat. </w:t>
      </w:r>
    </w:p>
    <w:p w14:paraId="50ADA85E" w14:textId="77777777" w:rsidR="008125AD" w:rsidRPr="00B3106B" w:rsidRDefault="008125AD" w:rsidP="008125AD">
      <w:pPr>
        <w:widowControl/>
        <w:numPr>
          <w:ilvl w:val="0"/>
          <w:numId w:val="7"/>
        </w:numPr>
        <w:autoSpaceDE/>
        <w:autoSpaceDN/>
        <w:contextualSpacing/>
        <w:rPr>
          <w:rFonts w:eastAsia="Times New Roman"/>
          <w:szCs w:val="24"/>
          <w:lang w:bidi="ar-SA"/>
        </w:rPr>
      </w:pPr>
      <w:r w:rsidRPr="00B3106B">
        <w:rPr>
          <w:rFonts w:eastAsia="Times New Roman"/>
          <w:szCs w:val="24"/>
          <w:lang w:bidi="ar-SA"/>
        </w:rPr>
        <w:t>Once they have done this and one person has nowhere to sit, tell the group to find a way for everyone</w:t>
      </w:r>
      <w:r w:rsidRPr="00B3106B">
        <w:rPr>
          <w:rFonts w:ascii="MS Gothic" w:eastAsia="MS Gothic" w:hAnsi="MS Gothic" w:cs="MS Gothic" w:hint="eastAsia"/>
          <w:szCs w:val="24"/>
          <w:lang w:bidi="ar-SA"/>
        </w:rPr>
        <w:t> </w:t>
      </w:r>
      <w:r w:rsidRPr="00B3106B">
        <w:rPr>
          <w:rFonts w:eastAsia="Times New Roman"/>
          <w:szCs w:val="24"/>
          <w:lang w:bidi="ar-SA"/>
        </w:rPr>
        <w:t>to have a seat. They can sit on each other’s laps, sit next to someone else on the same seat, or line the chairs up so that more people fit.</w:t>
      </w:r>
    </w:p>
    <w:p w14:paraId="31210793" w14:textId="77777777" w:rsidR="008125AD" w:rsidRPr="00B3106B" w:rsidRDefault="008125AD" w:rsidP="008125AD">
      <w:pPr>
        <w:widowControl/>
        <w:numPr>
          <w:ilvl w:val="0"/>
          <w:numId w:val="7"/>
        </w:numPr>
        <w:autoSpaceDE/>
        <w:autoSpaceDN/>
        <w:contextualSpacing/>
        <w:rPr>
          <w:rFonts w:eastAsia="Times New Roman"/>
          <w:szCs w:val="24"/>
          <w:lang w:bidi="ar-SA"/>
        </w:rPr>
      </w:pPr>
      <w:r w:rsidRPr="00B3106B">
        <w:rPr>
          <w:rFonts w:eastAsia="Times New Roman"/>
          <w:szCs w:val="24"/>
          <w:lang w:bidi="ar-SA"/>
        </w:rPr>
        <w:t xml:space="preserve">Do a few more rounds, removing a chair each time. Each time the group has to find a way to accommodate someone who would normally be excluded in a traditional game of musical chairs. </w:t>
      </w:r>
      <w:r w:rsidRPr="00B3106B">
        <w:rPr>
          <w:rFonts w:ascii="MS Gothic" w:eastAsia="MS Gothic" w:hAnsi="MS Gothic" w:cs="MS Gothic" w:hint="eastAsia"/>
          <w:szCs w:val="24"/>
          <w:lang w:bidi="ar-SA"/>
        </w:rPr>
        <w:t> </w:t>
      </w:r>
    </w:p>
    <w:p w14:paraId="5B2C5BAE" w14:textId="77777777" w:rsidR="008125AD" w:rsidRPr="00B3106B" w:rsidRDefault="008125AD" w:rsidP="008125AD">
      <w:pPr>
        <w:widowControl/>
        <w:numPr>
          <w:ilvl w:val="0"/>
          <w:numId w:val="7"/>
        </w:numPr>
        <w:autoSpaceDE/>
        <w:autoSpaceDN/>
        <w:contextualSpacing/>
        <w:rPr>
          <w:rFonts w:eastAsia="Times New Roman"/>
          <w:szCs w:val="24"/>
          <w:lang w:bidi="ar-SA"/>
        </w:rPr>
      </w:pPr>
      <w:r w:rsidRPr="00B3106B">
        <w:rPr>
          <w:rFonts w:eastAsia="Times New Roman"/>
          <w:szCs w:val="24"/>
          <w:lang w:bidi="ar-SA"/>
        </w:rPr>
        <w:t xml:space="preserve">Afterwards, ask the group what they liked about the game. Ask them how it feels to be excluded from a game and why might a disabled person be excluded. Ask them to think about other games that traditionally exclude people, which could be adapted to include people. </w:t>
      </w:r>
    </w:p>
    <w:p w14:paraId="4FC614C7" w14:textId="77777777" w:rsidR="008125AD" w:rsidRPr="00B3106B" w:rsidRDefault="008125AD" w:rsidP="008125AD">
      <w:pPr>
        <w:widowControl/>
        <w:autoSpaceDE/>
        <w:autoSpaceDN/>
        <w:rPr>
          <w:szCs w:val="24"/>
          <w:lang w:eastAsia="en-US" w:bidi="ar-SA"/>
        </w:rPr>
      </w:pPr>
    </w:p>
    <w:p w14:paraId="18D48C01" w14:textId="05FE6BFB" w:rsidR="008125AD" w:rsidRPr="00B3106B" w:rsidRDefault="008125AD" w:rsidP="008125AD">
      <w:pPr>
        <w:widowControl/>
        <w:autoSpaceDE/>
        <w:autoSpaceDN/>
        <w:rPr>
          <w:szCs w:val="24"/>
          <w:lang w:eastAsia="en-US" w:bidi="ar-SA"/>
        </w:rPr>
      </w:pPr>
      <w:r w:rsidRPr="008125AD">
        <w:rPr>
          <w:rStyle w:val="Subheading2Char"/>
        </w:rPr>
        <w:t>Silent Line-ups</w:t>
      </w:r>
      <w:r w:rsidRPr="00B3106B">
        <w:rPr>
          <w:b/>
          <w:szCs w:val="24"/>
          <w:lang w:eastAsia="en-US" w:bidi="ar-SA"/>
        </w:rPr>
        <w:t xml:space="preserve"> </w:t>
      </w:r>
      <w:r w:rsidRPr="00B3106B">
        <w:rPr>
          <w:szCs w:val="24"/>
          <w:lang w:eastAsia="en-US" w:bidi="ar-SA"/>
        </w:rPr>
        <w:t>(10-15 mins)</w:t>
      </w:r>
    </w:p>
    <w:p w14:paraId="2D0BB2D8" w14:textId="77777777" w:rsidR="008125AD" w:rsidRPr="00B3106B" w:rsidRDefault="008125AD" w:rsidP="008125AD">
      <w:pPr>
        <w:widowControl/>
        <w:autoSpaceDE/>
        <w:autoSpaceDN/>
        <w:rPr>
          <w:szCs w:val="24"/>
          <w:lang w:eastAsia="en-US" w:bidi="ar-SA"/>
        </w:rPr>
      </w:pPr>
      <w:r w:rsidRPr="00B3106B">
        <w:rPr>
          <w:szCs w:val="24"/>
          <w:lang w:eastAsia="en-US" w:bidi="ar-SA"/>
        </w:rPr>
        <w:t>This activity helps the group to understand that they can communicate with each other without speaking. The group will work out how to line up cooperatively using gestures, facial expressions, nods, etc.</w:t>
      </w:r>
    </w:p>
    <w:p w14:paraId="34D8CFF4" w14:textId="77777777" w:rsidR="008125AD" w:rsidRPr="008125AD" w:rsidRDefault="008125AD" w:rsidP="008125AD">
      <w:pPr>
        <w:pStyle w:val="Subheading2"/>
      </w:pPr>
      <w:r w:rsidRPr="00B3106B">
        <w:br/>
      </w:r>
      <w:r w:rsidRPr="008125AD">
        <w:t>Activity Instructions</w:t>
      </w:r>
    </w:p>
    <w:p w14:paraId="7CAE820D" w14:textId="77777777" w:rsidR="008125AD" w:rsidRPr="00B3106B" w:rsidRDefault="008125AD" w:rsidP="008125AD">
      <w:pPr>
        <w:widowControl/>
        <w:numPr>
          <w:ilvl w:val="0"/>
          <w:numId w:val="9"/>
        </w:numPr>
        <w:autoSpaceDE/>
        <w:autoSpaceDN/>
        <w:ind w:left="360"/>
        <w:contextualSpacing/>
        <w:rPr>
          <w:rFonts w:eastAsia="Times New Roman"/>
          <w:szCs w:val="24"/>
          <w:lang w:bidi="ar-SA"/>
        </w:rPr>
      </w:pPr>
      <w:r w:rsidRPr="00B3106B">
        <w:rPr>
          <w:rFonts w:eastAsia="Times New Roman"/>
          <w:szCs w:val="24"/>
          <w:lang w:bidi="ar-SA"/>
        </w:rPr>
        <w:t>The young people are told they need to get in to a straight line according to a specific factor without talking to each other throughout the game</w:t>
      </w:r>
    </w:p>
    <w:p w14:paraId="4DC038B0" w14:textId="77777777" w:rsidR="008125AD" w:rsidRPr="00B3106B" w:rsidRDefault="008125AD" w:rsidP="008125AD">
      <w:pPr>
        <w:widowControl/>
        <w:autoSpaceDE/>
        <w:autoSpaceDN/>
        <w:ind w:left="360"/>
        <w:contextualSpacing/>
        <w:rPr>
          <w:rFonts w:eastAsia="Times New Roman"/>
          <w:szCs w:val="24"/>
          <w:lang w:bidi="ar-SA"/>
        </w:rPr>
      </w:pPr>
      <w:r w:rsidRPr="00B3106B">
        <w:rPr>
          <w:rFonts w:eastAsia="Times New Roman"/>
          <w:szCs w:val="24"/>
          <w:lang w:bidi="ar-SA"/>
        </w:rPr>
        <w:t xml:space="preserve">    Some examples might be:</w:t>
      </w:r>
    </w:p>
    <w:p w14:paraId="624B9D77" w14:textId="77777777" w:rsidR="008125AD" w:rsidRPr="00B3106B" w:rsidRDefault="008125AD" w:rsidP="008125AD">
      <w:pPr>
        <w:widowControl/>
        <w:numPr>
          <w:ilvl w:val="0"/>
          <w:numId w:val="15"/>
        </w:numPr>
        <w:autoSpaceDE/>
        <w:autoSpaceDN/>
        <w:contextualSpacing/>
        <w:rPr>
          <w:rFonts w:eastAsia="Times New Roman"/>
          <w:szCs w:val="24"/>
          <w:lang w:bidi="ar-SA"/>
        </w:rPr>
      </w:pPr>
      <w:r w:rsidRPr="00B3106B">
        <w:rPr>
          <w:rFonts w:eastAsia="Times New Roman"/>
          <w:szCs w:val="24"/>
          <w:lang w:bidi="ar-SA"/>
        </w:rPr>
        <w:t>Height</w:t>
      </w:r>
    </w:p>
    <w:p w14:paraId="09E4BCCB" w14:textId="77777777" w:rsidR="008125AD" w:rsidRPr="00B3106B" w:rsidRDefault="008125AD" w:rsidP="008125AD">
      <w:pPr>
        <w:widowControl/>
        <w:numPr>
          <w:ilvl w:val="0"/>
          <w:numId w:val="15"/>
        </w:numPr>
        <w:autoSpaceDE/>
        <w:autoSpaceDN/>
        <w:contextualSpacing/>
        <w:rPr>
          <w:rFonts w:eastAsia="Times New Roman"/>
          <w:szCs w:val="24"/>
          <w:lang w:bidi="ar-SA"/>
        </w:rPr>
      </w:pPr>
      <w:r w:rsidRPr="00B3106B">
        <w:rPr>
          <w:rFonts w:eastAsia="Times New Roman"/>
          <w:szCs w:val="24"/>
          <w:lang w:bidi="ar-SA"/>
        </w:rPr>
        <w:t>Hair colour (lightest to darkest)</w:t>
      </w:r>
    </w:p>
    <w:p w14:paraId="272B7411" w14:textId="77777777" w:rsidR="008125AD" w:rsidRPr="00B3106B" w:rsidRDefault="008125AD" w:rsidP="008125AD">
      <w:pPr>
        <w:widowControl/>
        <w:numPr>
          <w:ilvl w:val="0"/>
          <w:numId w:val="10"/>
        </w:numPr>
        <w:autoSpaceDE/>
        <w:autoSpaceDN/>
        <w:ind w:left="1080"/>
        <w:contextualSpacing/>
        <w:rPr>
          <w:rFonts w:eastAsia="Times New Roman"/>
          <w:szCs w:val="24"/>
          <w:lang w:bidi="ar-SA"/>
        </w:rPr>
      </w:pPr>
      <w:r w:rsidRPr="00B3106B">
        <w:rPr>
          <w:rFonts w:eastAsia="Times New Roman"/>
          <w:szCs w:val="24"/>
          <w:lang w:bidi="ar-SA"/>
        </w:rPr>
        <w:t xml:space="preserve">Age order </w:t>
      </w:r>
    </w:p>
    <w:p w14:paraId="49106C1E" w14:textId="77777777" w:rsidR="008125AD" w:rsidRPr="00B3106B" w:rsidRDefault="008125AD" w:rsidP="008125AD">
      <w:pPr>
        <w:widowControl/>
        <w:numPr>
          <w:ilvl w:val="0"/>
          <w:numId w:val="10"/>
        </w:numPr>
        <w:autoSpaceDE/>
        <w:autoSpaceDN/>
        <w:ind w:left="1080"/>
        <w:contextualSpacing/>
        <w:rPr>
          <w:rFonts w:eastAsia="Times New Roman"/>
          <w:szCs w:val="24"/>
          <w:lang w:bidi="ar-SA"/>
        </w:rPr>
      </w:pPr>
      <w:r w:rsidRPr="00B3106B">
        <w:rPr>
          <w:rFonts w:eastAsia="Times New Roman"/>
          <w:szCs w:val="24"/>
          <w:lang w:bidi="ar-SA"/>
        </w:rPr>
        <w:t xml:space="preserve">Alphabetically based on the first letter of their name </w:t>
      </w:r>
    </w:p>
    <w:p w14:paraId="1610A0BB" w14:textId="77777777" w:rsidR="008125AD" w:rsidRPr="00B3106B" w:rsidRDefault="008125AD" w:rsidP="008125AD">
      <w:pPr>
        <w:widowControl/>
        <w:numPr>
          <w:ilvl w:val="0"/>
          <w:numId w:val="9"/>
        </w:numPr>
        <w:autoSpaceDE/>
        <w:autoSpaceDN/>
        <w:ind w:left="360"/>
        <w:contextualSpacing/>
        <w:rPr>
          <w:rFonts w:eastAsia="Times New Roman"/>
          <w:szCs w:val="24"/>
          <w:lang w:bidi="ar-SA"/>
        </w:rPr>
      </w:pPr>
      <w:r w:rsidRPr="00B3106B">
        <w:rPr>
          <w:rFonts w:eastAsia="Times New Roman"/>
          <w:szCs w:val="24"/>
          <w:lang w:bidi="ar-SA"/>
        </w:rPr>
        <w:t xml:space="preserve">The young people should use non-verbal communication skills to achieve this. For example, hand gestures and miming. </w:t>
      </w:r>
    </w:p>
    <w:p w14:paraId="16F2D3A5" w14:textId="77777777" w:rsidR="008125AD" w:rsidRPr="00B3106B" w:rsidRDefault="008125AD" w:rsidP="008125AD">
      <w:pPr>
        <w:widowControl/>
        <w:numPr>
          <w:ilvl w:val="0"/>
          <w:numId w:val="9"/>
        </w:numPr>
        <w:autoSpaceDE/>
        <w:autoSpaceDN/>
        <w:ind w:left="360"/>
        <w:contextualSpacing/>
        <w:rPr>
          <w:rFonts w:eastAsia="Times New Roman"/>
          <w:szCs w:val="24"/>
          <w:lang w:bidi="ar-SA"/>
        </w:rPr>
      </w:pPr>
      <w:r w:rsidRPr="00B3106B">
        <w:rPr>
          <w:rFonts w:eastAsia="Times New Roman"/>
          <w:szCs w:val="24"/>
          <w:lang w:bidi="ar-SA"/>
        </w:rPr>
        <w:t>Afterwards talk about how easy or hard they found the game. Ask them how they adapted the way they communicated so that they could achieve the desired outcome? What are some other ways that you might communicate with a person who is not able to speak?</w:t>
      </w:r>
    </w:p>
    <w:p w14:paraId="7CAE0CC5" w14:textId="77777777" w:rsidR="008125AD" w:rsidRDefault="008125AD" w:rsidP="008125AD">
      <w:pPr>
        <w:widowControl/>
        <w:autoSpaceDE/>
        <w:autoSpaceDN/>
        <w:rPr>
          <w:rFonts w:eastAsia="MS PGothic" w:cs="Times New Roman"/>
          <w:b/>
          <w:bCs/>
          <w:sz w:val="28"/>
          <w:szCs w:val="26"/>
          <w:lang w:eastAsia="en-US" w:bidi="ar-SA"/>
        </w:rPr>
      </w:pPr>
    </w:p>
    <w:p w14:paraId="3C2CEBBC" w14:textId="77777777" w:rsidR="008125AD" w:rsidRDefault="008125AD" w:rsidP="008125AD">
      <w:pPr>
        <w:widowControl/>
        <w:autoSpaceDE/>
        <w:autoSpaceDN/>
        <w:rPr>
          <w:rFonts w:eastAsia="MS PGothic" w:cs="Times New Roman"/>
          <w:b/>
          <w:bCs/>
          <w:sz w:val="28"/>
          <w:szCs w:val="26"/>
          <w:lang w:eastAsia="en-US" w:bidi="ar-SA"/>
        </w:rPr>
      </w:pPr>
    </w:p>
    <w:p w14:paraId="225C630A" w14:textId="77777777" w:rsidR="008125AD" w:rsidRDefault="008125AD" w:rsidP="008125AD">
      <w:pPr>
        <w:widowControl/>
        <w:autoSpaceDE/>
        <w:autoSpaceDN/>
        <w:rPr>
          <w:rFonts w:eastAsia="MS PGothic" w:cs="Times New Roman"/>
          <w:b/>
          <w:bCs/>
          <w:sz w:val="28"/>
          <w:szCs w:val="26"/>
          <w:lang w:eastAsia="en-US" w:bidi="ar-SA"/>
        </w:rPr>
      </w:pPr>
    </w:p>
    <w:p w14:paraId="4D504502" w14:textId="1809E5C6" w:rsidR="008125AD" w:rsidRDefault="008125AD" w:rsidP="008125AD">
      <w:pPr>
        <w:widowControl/>
        <w:autoSpaceDE/>
        <w:autoSpaceDN/>
        <w:rPr>
          <w:rFonts w:eastAsia="MS PGothic" w:cs="Times New Roman"/>
          <w:b/>
          <w:bCs/>
          <w:sz w:val="28"/>
          <w:szCs w:val="26"/>
          <w:lang w:eastAsia="en-US" w:bidi="ar-SA"/>
        </w:rPr>
      </w:pPr>
    </w:p>
    <w:p w14:paraId="4EC0962D" w14:textId="77777777" w:rsidR="008125AD" w:rsidRDefault="008125AD" w:rsidP="008125AD">
      <w:pPr>
        <w:widowControl/>
        <w:autoSpaceDE/>
        <w:autoSpaceDN/>
        <w:rPr>
          <w:rFonts w:eastAsia="MS PGothic" w:cs="Times New Roman"/>
          <w:b/>
          <w:bCs/>
          <w:sz w:val="28"/>
          <w:szCs w:val="26"/>
          <w:lang w:eastAsia="en-US" w:bidi="ar-SA"/>
        </w:rPr>
      </w:pPr>
    </w:p>
    <w:p w14:paraId="1B74376B" w14:textId="77777777" w:rsidR="008125AD" w:rsidRDefault="008125AD" w:rsidP="008125AD">
      <w:pPr>
        <w:widowControl/>
        <w:autoSpaceDE/>
        <w:autoSpaceDN/>
        <w:rPr>
          <w:rFonts w:eastAsia="MS PGothic" w:cs="Times New Roman"/>
          <w:b/>
          <w:bCs/>
          <w:sz w:val="28"/>
          <w:szCs w:val="26"/>
          <w:lang w:eastAsia="en-US" w:bidi="ar-SA"/>
        </w:rPr>
      </w:pPr>
    </w:p>
    <w:p w14:paraId="1EBC66F1" w14:textId="0C8133C9" w:rsidR="008125AD" w:rsidRPr="00E85B92" w:rsidRDefault="008125AD" w:rsidP="00E85B92">
      <w:pPr>
        <w:widowControl/>
        <w:autoSpaceDE/>
        <w:autoSpaceDN/>
        <w:rPr>
          <w:rFonts w:eastAsia="Times New Roman"/>
          <w:szCs w:val="24"/>
          <w:lang w:eastAsia="en-US" w:bidi="ar-SA"/>
        </w:rPr>
      </w:pPr>
      <w:r w:rsidRPr="008125AD">
        <w:rPr>
          <w:rStyle w:val="Subheading2Char"/>
        </w:rPr>
        <w:lastRenderedPageBreak/>
        <w:t>The Exclusion Sticker Game</w:t>
      </w:r>
      <w:r w:rsidRPr="00B3106B">
        <w:rPr>
          <w:rFonts w:eastAsia="MS PGothic" w:cs="Times New Roman"/>
          <w:b/>
          <w:bCs/>
          <w:sz w:val="28"/>
          <w:szCs w:val="26"/>
          <w:lang w:eastAsia="en-US" w:bidi="ar-SA"/>
        </w:rPr>
        <w:t xml:space="preserve"> </w:t>
      </w:r>
      <w:r w:rsidRPr="00B3106B">
        <w:rPr>
          <w:rFonts w:eastAsia="Calibri"/>
          <w:b/>
          <w:szCs w:val="24"/>
          <w:lang w:eastAsia="en-US" w:bidi="ar-SA"/>
        </w:rPr>
        <w:t>(</w:t>
      </w:r>
      <w:r w:rsidRPr="00B3106B">
        <w:rPr>
          <w:szCs w:val="24"/>
          <w:lang w:eastAsia="en-US" w:bidi="ar-SA"/>
        </w:rPr>
        <w:t>15-25 minutes)</w:t>
      </w:r>
    </w:p>
    <w:p w14:paraId="3CC5F907" w14:textId="77777777" w:rsidR="008125AD" w:rsidRPr="00B3106B" w:rsidRDefault="008125AD" w:rsidP="008125AD">
      <w:pPr>
        <w:widowControl/>
        <w:autoSpaceDE/>
        <w:autoSpaceDN/>
        <w:rPr>
          <w:noProof/>
          <w:szCs w:val="24"/>
          <w:lang w:eastAsia="en-US" w:bidi="ar-SA"/>
        </w:rPr>
      </w:pPr>
      <w:r w:rsidRPr="00B3106B">
        <w:rPr>
          <w:noProof/>
          <w:szCs w:val="24"/>
          <w:lang w:eastAsia="en-US" w:bidi="ar-SA"/>
        </w:rPr>
        <w:t xml:space="preserve">This is a game of forming groups based on one similarity. </w:t>
      </w:r>
      <w:r w:rsidRPr="00B3106B">
        <w:rPr>
          <w:szCs w:val="24"/>
          <w:lang w:eastAsia="en-US" w:bidi="ar-SA"/>
        </w:rPr>
        <w:t xml:space="preserve">This activity helps the group to understand the feelings of people who are regularly excluded (e.g. disabled people) </w:t>
      </w:r>
    </w:p>
    <w:p w14:paraId="11EF5458" w14:textId="77777777" w:rsidR="008125AD" w:rsidRPr="00B3106B" w:rsidRDefault="008125AD" w:rsidP="008125AD">
      <w:pPr>
        <w:pStyle w:val="Subheading2"/>
      </w:pPr>
    </w:p>
    <w:p w14:paraId="25835C6F" w14:textId="77777777" w:rsidR="008125AD" w:rsidRPr="00B3106B" w:rsidRDefault="008125AD" w:rsidP="008125AD">
      <w:pPr>
        <w:widowControl/>
        <w:adjustRightInd w:val="0"/>
        <w:rPr>
          <w:rFonts w:eastAsia="Times New Roman"/>
          <w:b/>
          <w:color w:val="000000"/>
          <w:szCs w:val="24"/>
          <w:lang w:bidi="ar-SA"/>
        </w:rPr>
      </w:pPr>
      <w:r w:rsidRPr="00B3106B">
        <w:rPr>
          <w:rFonts w:eastAsia="Times New Roman"/>
          <w:b/>
          <w:color w:val="000000"/>
          <w:szCs w:val="24"/>
          <w:lang w:bidi="ar-SA"/>
        </w:rPr>
        <w:t>Materials</w:t>
      </w:r>
    </w:p>
    <w:p w14:paraId="3B7DC519" w14:textId="77777777" w:rsidR="008125AD" w:rsidRPr="00B3106B" w:rsidRDefault="008125AD" w:rsidP="008125AD">
      <w:pPr>
        <w:widowControl/>
        <w:autoSpaceDE/>
        <w:autoSpaceDN/>
        <w:rPr>
          <w:szCs w:val="24"/>
          <w:lang w:eastAsia="en-US" w:bidi="ar-SA"/>
        </w:rPr>
      </w:pPr>
      <w:r w:rsidRPr="00B3106B">
        <w:rPr>
          <w:szCs w:val="24"/>
          <w:lang w:eastAsia="en-US" w:bidi="ar-SA"/>
        </w:rPr>
        <w:t>Enough coloured stickers or different coloured post-its (small) for each player. There should be 3-6 different colours.</w:t>
      </w:r>
    </w:p>
    <w:p w14:paraId="62FF2174" w14:textId="77777777" w:rsidR="008125AD" w:rsidRPr="00B3106B" w:rsidRDefault="008125AD" w:rsidP="008125AD">
      <w:pPr>
        <w:widowControl/>
        <w:autoSpaceDE/>
        <w:autoSpaceDN/>
        <w:rPr>
          <w:szCs w:val="24"/>
          <w:lang w:eastAsia="en-US" w:bidi="ar-SA"/>
        </w:rPr>
      </w:pPr>
    </w:p>
    <w:p w14:paraId="70B34304" w14:textId="77777777" w:rsidR="008125AD" w:rsidRPr="00B3106B" w:rsidRDefault="008125AD" w:rsidP="00E85B92">
      <w:pPr>
        <w:pStyle w:val="Subheading2"/>
        <w:ind w:left="0"/>
      </w:pPr>
      <w:r w:rsidRPr="00B3106B">
        <w:t>Activity Instructions</w:t>
      </w:r>
    </w:p>
    <w:p w14:paraId="281EF587" w14:textId="77777777" w:rsidR="008125AD" w:rsidRPr="00B3106B" w:rsidRDefault="008125AD" w:rsidP="008125AD">
      <w:pPr>
        <w:widowControl/>
        <w:autoSpaceDE/>
        <w:autoSpaceDN/>
        <w:rPr>
          <w:szCs w:val="24"/>
          <w:lang w:eastAsia="en-US" w:bidi="ar-SA"/>
        </w:rPr>
      </w:pPr>
    </w:p>
    <w:p w14:paraId="46BE064C" w14:textId="77777777" w:rsidR="008125AD" w:rsidRPr="00B3106B" w:rsidRDefault="008125AD" w:rsidP="008125AD">
      <w:pPr>
        <w:widowControl/>
        <w:autoSpaceDE/>
        <w:autoSpaceDN/>
        <w:rPr>
          <w:szCs w:val="24"/>
          <w:lang w:eastAsia="en-US" w:bidi="ar-SA"/>
        </w:rPr>
      </w:pPr>
      <w:r w:rsidRPr="00B3106B">
        <w:rPr>
          <w:szCs w:val="24"/>
          <w:lang w:eastAsia="en-US" w:bidi="ar-SA"/>
        </w:rPr>
        <w:t>This activity has 2 stages:</w:t>
      </w:r>
    </w:p>
    <w:p w14:paraId="03046BAD" w14:textId="77777777" w:rsidR="008125AD" w:rsidRPr="00B3106B" w:rsidRDefault="008125AD" w:rsidP="008125AD">
      <w:pPr>
        <w:widowControl/>
        <w:autoSpaceDE/>
        <w:autoSpaceDN/>
        <w:rPr>
          <w:szCs w:val="24"/>
          <w:lang w:eastAsia="en-US" w:bidi="ar-SA"/>
        </w:rPr>
      </w:pPr>
    </w:p>
    <w:p w14:paraId="5BA38C0F" w14:textId="77777777" w:rsidR="008125AD" w:rsidRPr="00B3106B" w:rsidRDefault="008125AD" w:rsidP="008125AD">
      <w:pPr>
        <w:pStyle w:val="Subheading2"/>
      </w:pPr>
      <w:r w:rsidRPr="00B3106B">
        <w:t>Stage 1: Inclusion</w:t>
      </w:r>
    </w:p>
    <w:p w14:paraId="2C410ED8" w14:textId="77777777" w:rsidR="008125AD" w:rsidRPr="00B3106B" w:rsidRDefault="008125AD" w:rsidP="008125AD">
      <w:pPr>
        <w:widowControl/>
        <w:autoSpaceDE/>
        <w:autoSpaceDN/>
        <w:rPr>
          <w:szCs w:val="24"/>
          <w:lang w:eastAsia="en-US" w:bidi="ar-SA"/>
        </w:rPr>
      </w:pPr>
    </w:p>
    <w:p w14:paraId="56E33475" w14:textId="77777777" w:rsidR="008125AD" w:rsidRPr="00E85B92" w:rsidRDefault="008125AD" w:rsidP="00E85B92">
      <w:pPr>
        <w:pStyle w:val="ListParagraph"/>
        <w:widowControl/>
        <w:numPr>
          <w:ilvl w:val="0"/>
          <w:numId w:val="29"/>
        </w:numPr>
        <w:autoSpaceDE/>
        <w:autoSpaceDN/>
        <w:rPr>
          <w:szCs w:val="24"/>
          <w:lang w:eastAsia="en-US" w:bidi="ar-SA"/>
        </w:rPr>
      </w:pPr>
      <w:r w:rsidRPr="00E85B92">
        <w:rPr>
          <w:szCs w:val="24"/>
          <w:lang w:eastAsia="en-US" w:bidi="ar-SA"/>
        </w:rPr>
        <w:t>Ask the players to form a circle and face the outside of the circle (inside or outside).</w:t>
      </w:r>
    </w:p>
    <w:p w14:paraId="65604AFD" w14:textId="77777777" w:rsidR="008125AD" w:rsidRPr="00B3106B" w:rsidRDefault="008125AD" w:rsidP="008125AD">
      <w:pPr>
        <w:widowControl/>
        <w:numPr>
          <w:ilvl w:val="0"/>
          <w:numId w:val="24"/>
        </w:numPr>
        <w:autoSpaceDE/>
        <w:autoSpaceDN/>
        <w:contextualSpacing/>
        <w:rPr>
          <w:rFonts w:eastAsia="Times New Roman"/>
          <w:szCs w:val="24"/>
          <w:lang w:bidi="ar-SA"/>
        </w:rPr>
      </w:pPr>
      <w:r w:rsidRPr="00B3106B">
        <w:rPr>
          <w:rFonts w:eastAsia="Times New Roman"/>
          <w:szCs w:val="24"/>
          <w:lang w:bidi="ar-SA"/>
        </w:rPr>
        <w:t>Ask the players to close their eyes and tell them that you will put a coloured sticker on their foreheads. Players will see the colour of the others’ stickers but not their own.</w:t>
      </w:r>
    </w:p>
    <w:p w14:paraId="3A29A7A0" w14:textId="77777777" w:rsidR="008125AD" w:rsidRPr="00B3106B" w:rsidRDefault="008125AD" w:rsidP="008125AD">
      <w:pPr>
        <w:widowControl/>
        <w:numPr>
          <w:ilvl w:val="0"/>
          <w:numId w:val="24"/>
        </w:numPr>
        <w:autoSpaceDE/>
        <w:autoSpaceDN/>
        <w:contextualSpacing/>
        <w:rPr>
          <w:rFonts w:eastAsia="Times New Roman"/>
          <w:szCs w:val="24"/>
          <w:lang w:bidi="ar-SA"/>
        </w:rPr>
      </w:pPr>
      <w:r w:rsidRPr="00B3106B">
        <w:rPr>
          <w:rFonts w:eastAsia="Times New Roman"/>
          <w:szCs w:val="24"/>
          <w:lang w:bidi="ar-SA"/>
        </w:rPr>
        <w:t xml:space="preserve">Ask the players to walk around for 30 to 60 seconds. Tell the players to group themselves with people with the same colour sticker. </w:t>
      </w:r>
      <w:r w:rsidRPr="00B3106B">
        <w:rPr>
          <w:rFonts w:eastAsia="Times New Roman"/>
          <w:b/>
          <w:szCs w:val="24"/>
          <w:lang w:bidi="ar-SA"/>
        </w:rPr>
        <w:t>They must do this without speaking.</w:t>
      </w:r>
      <w:r w:rsidRPr="00B3106B">
        <w:rPr>
          <w:rFonts w:eastAsia="Times New Roman"/>
          <w:szCs w:val="24"/>
          <w:lang w:bidi="ar-SA"/>
        </w:rPr>
        <w:t xml:space="preserve"> Make sure every person is included in a group (but groups can vary in size).</w:t>
      </w:r>
    </w:p>
    <w:p w14:paraId="6B106530" w14:textId="77777777" w:rsidR="008125AD" w:rsidRPr="00B3106B" w:rsidRDefault="008125AD" w:rsidP="008125AD">
      <w:pPr>
        <w:widowControl/>
        <w:numPr>
          <w:ilvl w:val="0"/>
          <w:numId w:val="24"/>
        </w:numPr>
        <w:autoSpaceDE/>
        <w:autoSpaceDN/>
        <w:contextualSpacing/>
        <w:rPr>
          <w:rFonts w:eastAsia="Times New Roman"/>
          <w:szCs w:val="24"/>
          <w:lang w:bidi="ar-SA"/>
        </w:rPr>
      </w:pPr>
      <w:r w:rsidRPr="00B3106B">
        <w:rPr>
          <w:rFonts w:eastAsia="Times New Roman"/>
          <w:szCs w:val="24"/>
          <w:lang w:bidi="ar-SA"/>
        </w:rPr>
        <w:t>Once the groups are formed, start a new game by putting a new sticker on everyone’s forehead. This time ask the players to form groups where everyone has a different coloured sticker. Again, make sure every person is part of a group.</w:t>
      </w:r>
    </w:p>
    <w:p w14:paraId="6F06C7E3" w14:textId="77777777" w:rsidR="008125AD" w:rsidRPr="00B3106B" w:rsidRDefault="008125AD" w:rsidP="008125AD">
      <w:pPr>
        <w:pStyle w:val="Subheading2"/>
      </w:pPr>
    </w:p>
    <w:p w14:paraId="722F4D91" w14:textId="77777777" w:rsidR="008125AD" w:rsidRPr="00B3106B" w:rsidRDefault="008125AD" w:rsidP="008125AD">
      <w:pPr>
        <w:pStyle w:val="Subheading2"/>
      </w:pPr>
      <w:r w:rsidRPr="00B3106B">
        <w:t>Stage 2: Exclusion</w:t>
      </w:r>
    </w:p>
    <w:p w14:paraId="1BBFA87E" w14:textId="77777777" w:rsidR="008125AD" w:rsidRPr="00B3106B" w:rsidRDefault="008125AD" w:rsidP="008125AD">
      <w:pPr>
        <w:pStyle w:val="Subheading2"/>
      </w:pPr>
    </w:p>
    <w:p w14:paraId="22AFA425" w14:textId="77777777" w:rsidR="008125AD" w:rsidRPr="00B3106B" w:rsidRDefault="008125AD" w:rsidP="008125AD">
      <w:pPr>
        <w:widowControl/>
        <w:autoSpaceDE/>
        <w:autoSpaceDN/>
        <w:rPr>
          <w:szCs w:val="24"/>
          <w:lang w:eastAsia="en-US" w:bidi="ar-SA"/>
        </w:rPr>
      </w:pPr>
      <w:r w:rsidRPr="00B3106B">
        <w:rPr>
          <w:szCs w:val="24"/>
          <w:lang w:eastAsia="en-US" w:bidi="ar-SA"/>
        </w:rPr>
        <w:t>Repeat the game a third time, placing new stickers on the players’ foreheads. This time, distribute the stickers in order to form 2 or 3 groups of around the same size and 1 group of only one child (i.e. one person is excluded from the groups).</w:t>
      </w:r>
    </w:p>
    <w:p w14:paraId="4738E606" w14:textId="77777777" w:rsidR="008125AD" w:rsidRPr="00B3106B" w:rsidRDefault="008125AD" w:rsidP="008125AD">
      <w:pPr>
        <w:widowControl/>
        <w:autoSpaceDE/>
        <w:autoSpaceDN/>
        <w:ind w:left="360"/>
        <w:rPr>
          <w:szCs w:val="24"/>
          <w:lang w:eastAsia="en-US" w:bidi="ar-SA"/>
        </w:rPr>
      </w:pPr>
      <w:r w:rsidRPr="00B3106B">
        <w:rPr>
          <w:szCs w:val="24"/>
          <w:lang w:eastAsia="en-US" w:bidi="ar-SA"/>
        </w:rPr>
        <w:t xml:space="preserve"> </w:t>
      </w:r>
    </w:p>
    <w:p w14:paraId="6CDD5210" w14:textId="77777777" w:rsidR="008125AD" w:rsidRPr="00B3106B" w:rsidRDefault="008125AD" w:rsidP="00E85B92">
      <w:pPr>
        <w:widowControl/>
        <w:autoSpaceDE/>
        <w:autoSpaceDN/>
        <w:contextualSpacing/>
        <w:rPr>
          <w:rFonts w:eastAsia="Times New Roman"/>
          <w:szCs w:val="24"/>
          <w:lang w:bidi="ar-SA"/>
        </w:rPr>
      </w:pPr>
      <w:r w:rsidRPr="00B3106B">
        <w:rPr>
          <w:rFonts w:eastAsia="Times New Roman"/>
          <w:szCs w:val="24"/>
          <w:lang w:bidi="ar-SA"/>
        </w:rPr>
        <w:t>Observe the different reactions and ask the following questions:</w:t>
      </w:r>
    </w:p>
    <w:p w14:paraId="01A22082" w14:textId="77777777" w:rsidR="008125AD" w:rsidRPr="00B3106B" w:rsidRDefault="008125AD" w:rsidP="008125AD">
      <w:pPr>
        <w:widowControl/>
        <w:numPr>
          <w:ilvl w:val="0"/>
          <w:numId w:val="21"/>
        </w:numPr>
        <w:autoSpaceDE/>
        <w:autoSpaceDN/>
        <w:contextualSpacing/>
        <w:rPr>
          <w:rFonts w:eastAsia="Times New Roman"/>
          <w:szCs w:val="24"/>
          <w:lang w:bidi="ar-SA"/>
        </w:rPr>
      </w:pPr>
      <w:r w:rsidRPr="00B3106B">
        <w:rPr>
          <w:rFonts w:eastAsia="Times New Roman"/>
          <w:szCs w:val="24"/>
          <w:lang w:bidi="ar-SA"/>
        </w:rPr>
        <w:t>How did you feel when you found a group of people you could join?</w:t>
      </w:r>
    </w:p>
    <w:p w14:paraId="43C5D5E5" w14:textId="77777777" w:rsidR="008125AD" w:rsidRPr="00B3106B" w:rsidRDefault="008125AD" w:rsidP="008125AD">
      <w:pPr>
        <w:widowControl/>
        <w:numPr>
          <w:ilvl w:val="0"/>
          <w:numId w:val="21"/>
        </w:numPr>
        <w:autoSpaceDE/>
        <w:autoSpaceDN/>
        <w:contextualSpacing/>
        <w:rPr>
          <w:rFonts w:eastAsia="Times New Roman"/>
          <w:szCs w:val="24"/>
          <w:lang w:bidi="ar-SA"/>
        </w:rPr>
      </w:pPr>
      <w:r w:rsidRPr="00B3106B">
        <w:rPr>
          <w:rFonts w:eastAsia="Times New Roman"/>
          <w:szCs w:val="24"/>
          <w:lang w:bidi="ar-SA"/>
        </w:rPr>
        <w:t>How did you feel when you couldn’t find a group to join right away? Were you afraid that there was no group for you?</w:t>
      </w:r>
    </w:p>
    <w:p w14:paraId="17AB94A7" w14:textId="77777777" w:rsidR="008125AD" w:rsidRPr="00B3106B" w:rsidRDefault="008125AD" w:rsidP="008125AD">
      <w:pPr>
        <w:widowControl/>
        <w:numPr>
          <w:ilvl w:val="0"/>
          <w:numId w:val="21"/>
        </w:numPr>
        <w:autoSpaceDE/>
        <w:autoSpaceDN/>
        <w:contextualSpacing/>
        <w:rPr>
          <w:rFonts w:eastAsia="Times New Roman"/>
          <w:szCs w:val="24"/>
          <w:lang w:bidi="ar-SA"/>
        </w:rPr>
      </w:pPr>
      <w:r w:rsidRPr="00B3106B">
        <w:rPr>
          <w:rFonts w:eastAsia="Times New Roman"/>
          <w:szCs w:val="24"/>
          <w:lang w:bidi="ar-SA"/>
        </w:rPr>
        <w:t>(To the person who was excluded in Stage 2 of the game) How did you feel when every group rejected you?</w:t>
      </w:r>
    </w:p>
    <w:p w14:paraId="2C727D2C" w14:textId="77777777" w:rsidR="008125AD" w:rsidRPr="00B3106B" w:rsidRDefault="008125AD" w:rsidP="008125AD">
      <w:pPr>
        <w:widowControl/>
        <w:numPr>
          <w:ilvl w:val="0"/>
          <w:numId w:val="21"/>
        </w:numPr>
        <w:autoSpaceDE/>
        <w:autoSpaceDN/>
        <w:contextualSpacing/>
        <w:rPr>
          <w:rFonts w:eastAsia="Times New Roman"/>
          <w:szCs w:val="24"/>
          <w:lang w:bidi="ar-SA"/>
        </w:rPr>
      </w:pPr>
      <w:r w:rsidRPr="00B3106B">
        <w:rPr>
          <w:rFonts w:eastAsia="Times New Roman"/>
          <w:szCs w:val="24"/>
          <w:lang w:bidi="ar-SA"/>
        </w:rPr>
        <w:t>Have you ever had similar experiences at school, at an after school group, or with your friends?</w:t>
      </w:r>
    </w:p>
    <w:p w14:paraId="3F38C4CB" w14:textId="77777777" w:rsidR="008125AD" w:rsidRPr="00B3106B" w:rsidRDefault="008125AD" w:rsidP="008125AD">
      <w:pPr>
        <w:widowControl/>
        <w:numPr>
          <w:ilvl w:val="0"/>
          <w:numId w:val="21"/>
        </w:numPr>
        <w:autoSpaceDE/>
        <w:autoSpaceDN/>
        <w:contextualSpacing/>
        <w:rPr>
          <w:rFonts w:eastAsia="Times New Roman"/>
          <w:noProof/>
          <w:szCs w:val="24"/>
          <w:lang w:bidi="ar-SA"/>
        </w:rPr>
      </w:pPr>
      <w:r w:rsidRPr="00B3106B">
        <w:rPr>
          <w:rFonts w:eastAsia="Times New Roman"/>
          <w:szCs w:val="24"/>
          <w:lang w:bidi="ar-SA"/>
        </w:rPr>
        <w:t>How do you think you would feel if you were excluded because you are disabled?</w:t>
      </w:r>
    </w:p>
    <w:p w14:paraId="7FE28858" w14:textId="77777777" w:rsidR="008125AD" w:rsidRPr="00B3106B" w:rsidRDefault="008125AD" w:rsidP="008125AD">
      <w:pPr>
        <w:widowControl/>
        <w:autoSpaceDE/>
        <w:autoSpaceDN/>
        <w:rPr>
          <w:szCs w:val="24"/>
          <w:lang w:eastAsia="en-US" w:bidi="ar-SA"/>
        </w:rPr>
      </w:pPr>
    </w:p>
    <w:p w14:paraId="309587B0" w14:textId="77777777" w:rsidR="008125AD" w:rsidRPr="00EC36EC" w:rsidRDefault="008125AD" w:rsidP="008125AD">
      <w:pPr>
        <w:pStyle w:val="BodyText1"/>
      </w:pPr>
    </w:p>
    <w:bookmarkEnd w:id="0"/>
    <w:bookmarkEnd w:id="1"/>
    <w:bookmarkEnd w:id="2"/>
    <w:bookmarkEnd w:id="3"/>
    <w:p w14:paraId="3817E748" w14:textId="77777777" w:rsidR="003A3F37" w:rsidRDefault="003A3F37">
      <w:pPr>
        <w:rPr>
          <w:bCs/>
          <w:sz w:val="32"/>
          <w:szCs w:val="41"/>
          <w:lang w:val="en-US" w:eastAsia="en-US" w:bidi="ar-SA"/>
        </w:rPr>
      </w:pPr>
    </w:p>
    <w:sectPr w:rsidR="003A3F37" w:rsidSect="00D614C1">
      <w:headerReference w:type="default" r:id="rId7"/>
      <w:footerReference w:type="default" r:id="rId8"/>
      <w:headerReference w:type="first" r:id="rId9"/>
      <w:pgSz w:w="11910" w:h="16840"/>
      <w:pgMar w:top="1985" w:right="851" w:bottom="851" w:left="85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491A2" w14:textId="77777777" w:rsidR="00FD1259" w:rsidRDefault="00FD1259">
      <w:r>
        <w:separator/>
      </w:r>
    </w:p>
  </w:endnote>
  <w:endnote w:type="continuationSeparator" w:id="0">
    <w:p w14:paraId="1B52FE7F" w14:textId="77777777" w:rsidR="00FD1259" w:rsidRDefault="00FD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F263" w14:textId="1E5B6C39" w:rsidR="00FD1259" w:rsidRDefault="00FD1259" w:rsidP="00296B90">
    <w:pPr>
      <w:spacing w:line="14" w:lineRule="auto"/>
      <w:rPr>
        <w:sz w:val="20"/>
      </w:rPr>
    </w:pPr>
    <w:r>
      <w:rPr>
        <w:noProof/>
        <w:lang w:val="en-US" w:eastAsia="en-US" w:bidi="ar-SA"/>
      </w:rPr>
      <mc:AlternateContent>
        <mc:Choice Requires="wps">
          <w:drawing>
            <wp:anchor distT="0" distB="0" distL="114300" distR="114300" simplePos="0" relativeHeight="251661824" behindDoc="1" locked="0" layoutInCell="1" allowOverlap="1" wp14:anchorId="5CEC9997" wp14:editId="08DB07DC">
              <wp:simplePos x="0" y="0"/>
              <wp:positionH relativeFrom="page">
                <wp:posOffset>3712210</wp:posOffset>
              </wp:positionH>
              <wp:positionV relativeFrom="page">
                <wp:posOffset>10166350</wp:posOffset>
              </wp:positionV>
              <wp:extent cx="135890" cy="196215"/>
              <wp:effectExtent l="0" t="3175" r="0" b="63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CD1E4D" w14:textId="77777777" w:rsidR="00FD1259" w:rsidRDefault="00FD1259" w:rsidP="00296B90">
                          <w:pPr>
                            <w:spacing w:before="12"/>
                            <w:ind w:left="40"/>
                          </w:pPr>
                          <w:r>
                            <w:fldChar w:fldCharType="begin"/>
                          </w:r>
                          <w:r>
                            <w:rPr>
                              <w:color w:val="2B0C43"/>
                            </w:rPr>
                            <w:instrText xml:space="preserve"> PAGE </w:instrText>
                          </w:r>
                          <w:r>
                            <w:fldChar w:fldCharType="separate"/>
                          </w:r>
                          <w:r w:rsidR="00E85B92">
                            <w:rPr>
                              <w:noProof/>
                              <w:color w:val="2B0C4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C9997" id="_x0000_t202" coordsize="21600,21600" o:spt="202" path="m,l,21600r21600,l21600,xe">
              <v:stroke joinstyle="miter"/>
              <v:path gradientshapeok="t" o:connecttype="rect"/>
            </v:shapetype>
            <v:shape id="Text Box 32" o:spid="_x0000_s1026" type="#_x0000_t202" style="position:absolute;margin-left:292.3pt;margin-top:800.5pt;width:10.7pt;height:15.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" filled="f" stroked="f">
              <v:textbox inset="0,0,0,0">
                <w:txbxContent>
                  <w:p w14:paraId="7BCD1E4D" w14:textId="77777777" w:rsidR="00FD1259" w:rsidRDefault="00FD1259" w:rsidP="00296B90">
                    <w:pPr>
                      <w:spacing w:before="12"/>
                      <w:ind w:left="40"/>
                    </w:pPr>
                    <w:r>
                      <w:fldChar w:fldCharType="begin"/>
                    </w:r>
                    <w:r>
                      <w:rPr>
                        <w:color w:val="2B0C43"/>
                      </w:rPr>
                      <w:instrText xml:space="preserve"> PAGE </w:instrText>
                    </w:r>
                    <w:r>
                      <w:fldChar w:fldCharType="separate"/>
                    </w:r>
                    <w:r w:rsidR="00E85B92">
                      <w:rPr>
                        <w:noProof/>
                        <w:color w:val="2B0C43"/>
                      </w:rPr>
                      <w:t>2</w:t>
                    </w:r>
                    <w:r>
                      <w:fldChar w:fldCharType="end"/>
                    </w:r>
                  </w:p>
                </w:txbxContent>
              </v:textbox>
              <w10:wrap anchorx="page" anchory="page"/>
            </v:shape>
          </w:pict>
        </mc:Fallback>
      </mc:AlternateContent>
    </w:r>
  </w:p>
  <w:p w14:paraId="6B8C97A6" w14:textId="77777777" w:rsidR="00FD1259" w:rsidRDefault="00FD1259">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2D9C4" w14:textId="77777777" w:rsidR="00FD1259" w:rsidRDefault="00FD1259">
      <w:r>
        <w:separator/>
      </w:r>
    </w:p>
  </w:footnote>
  <w:footnote w:type="continuationSeparator" w:id="0">
    <w:p w14:paraId="296D3BB6" w14:textId="77777777" w:rsidR="00FD1259" w:rsidRDefault="00FD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E25F" w14:textId="6527B6E5" w:rsidR="00FD1259" w:rsidRDefault="00FD1259">
    <w:r>
      <w:rPr>
        <w:noProof/>
        <w:lang w:val="en-US" w:eastAsia="en-US" w:bidi="ar-SA"/>
      </w:rPr>
      <w:drawing>
        <wp:anchor distT="0" distB="0" distL="114300" distR="114300" simplePos="0" relativeHeight="251664896" behindDoc="1" locked="0" layoutInCell="1" allowOverlap="1" wp14:anchorId="3FA056D1" wp14:editId="1BF45E86">
          <wp:simplePos x="0" y="0"/>
          <wp:positionH relativeFrom="column">
            <wp:posOffset>5393690</wp:posOffset>
          </wp:positionH>
          <wp:positionV relativeFrom="paragraph">
            <wp:posOffset>533400</wp:posOffset>
          </wp:positionV>
          <wp:extent cx="1050925" cy="494665"/>
          <wp:effectExtent l="0" t="0" r="0" b="635"/>
          <wp:wrapNone/>
          <wp:docPr id="4"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925" cy="494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5C29" w14:textId="3F9092A0" w:rsidR="00FD1259" w:rsidRDefault="00FD1259">
    <w:r>
      <w:rPr>
        <w:noProof/>
        <w:lang w:val="en-US" w:eastAsia="en-US" w:bidi="ar-SA"/>
      </w:rPr>
      <mc:AlternateContent>
        <mc:Choice Requires="wpg">
          <w:drawing>
            <wp:anchor distT="0" distB="0" distL="114300" distR="114300" simplePos="0" relativeHeight="251667968" behindDoc="1" locked="0" layoutInCell="1" allowOverlap="1" wp14:anchorId="3B146BC9" wp14:editId="15036D9B">
              <wp:simplePos x="0" y="0"/>
              <wp:positionH relativeFrom="page">
                <wp:posOffset>539750</wp:posOffset>
              </wp:positionH>
              <wp:positionV relativeFrom="page">
                <wp:posOffset>0</wp:posOffset>
              </wp:positionV>
              <wp:extent cx="6539865" cy="10224135"/>
              <wp:effectExtent l="635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865" cy="10224135"/>
                        <a:chOff x="850" y="0"/>
                        <a:chExt cx="10299" cy="16101"/>
                      </a:xfrm>
                    </wpg:grpSpPr>
                    <wps:wsp>
                      <wps:cNvPr id="72" name="Rectangle 26"/>
                      <wps:cNvSpPr>
                        <a:spLocks noChangeArrowheads="1"/>
                      </wps:cNvSpPr>
                      <wps:spPr bwMode="auto">
                        <a:xfrm>
                          <a:off x="850" y="850"/>
                          <a:ext cx="10276" cy="15251"/>
                        </a:xfrm>
                        <a:prstGeom prst="rect">
                          <a:avLst/>
                        </a:prstGeom>
                        <a:solidFill>
                          <a:srgbClr val="FF46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27"/>
                      <wps:cNvSpPr>
                        <a:spLocks/>
                      </wps:cNvSpPr>
                      <wps:spPr bwMode="auto">
                        <a:xfrm>
                          <a:off x="850" y="4258"/>
                          <a:ext cx="10276" cy="9900"/>
                        </a:xfrm>
                        <a:custGeom>
                          <a:avLst/>
                          <a:gdLst>
                            <a:gd name="T0" fmla="+- 0 3900 850"/>
                            <a:gd name="T1" fmla="*/ T0 w 10276"/>
                            <a:gd name="T2" fmla="+- 0 14159 4259"/>
                            <a:gd name="T3" fmla="*/ 14159 h 9900"/>
                            <a:gd name="T4" fmla="+- 0 5369 850"/>
                            <a:gd name="T5" fmla="*/ T4 w 10276"/>
                            <a:gd name="T6" fmla="+- 0 14119 4259"/>
                            <a:gd name="T7" fmla="*/ 14119 h 9900"/>
                            <a:gd name="T8" fmla="+- 0 5296 850"/>
                            <a:gd name="T9" fmla="*/ T8 w 10276"/>
                            <a:gd name="T10" fmla="+- 0 14139 4259"/>
                            <a:gd name="T11" fmla="*/ 14139 h 9900"/>
                            <a:gd name="T12" fmla="+- 0 3455 850"/>
                            <a:gd name="T13" fmla="*/ T12 w 10276"/>
                            <a:gd name="T14" fmla="+- 0 14099 4259"/>
                            <a:gd name="T15" fmla="*/ 14099 h 9900"/>
                            <a:gd name="T16" fmla="+- 0 5586 850"/>
                            <a:gd name="T17" fmla="*/ T16 w 10276"/>
                            <a:gd name="T18" fmla="+- 0 14099 4259"/>
                            <a:gd name="T19" fmla="*/ 14099 h 9900"/>
                            <a:gd name="T20" fmla="+- 0 3382 850"/>
                            <a:gd name="T21" fmla="*/ T20 w 10276"/>
                            <a:gd name="T22" fmla="+- 0 14099 4259"/>
                            <a:gd name="T23" fmla="*/ 14099 h 9900"/>
                            <a:gd name="T24" fmla="+- 0 5874 850"/>
                            <a:gd name="T25" fmla="*/ T24 w 10276"/>
                            <a:gd name="T26" fmla="+- 0 14059 4259"/>
                            <a:gd name="T27" fmla="*/ 14059 h 9900"/>
                            <a:gd name="T28" fmla="+- 0 5802 850"/>
                            <a:gd name="T29" fmla="*/ T28 w 10276"/>
                            <a:gd name="T30" fmla="+- 0 14079 4259"/>
                            <a:gd name="T31" fmla="*/ 14079 h 9900"/>
                            <a:gd name="T32" fmla="+- 0 2726 850"/>
                            <a:gd name="T33" fmla="*/ T32 w 10276"/>
                            <a:gd name="T34" fmla="+- 0 13979 4259"/>
                            <a:gd name="T35" fmla="*/ 13979 h 9900"/>
                            <a:gd name="T36" fmla="+- 0 3089 850"/>
                            <a:gd name="T37" fmla="*/ T36 w 10276"/>
                            <a:gd name="T38" fmla="+- 0 14059 4259"/>
                            <a:gd name="T39" fmla="*/ 14059 h 9900"/>
                            <a:gd name="T40" fmla="+- 0 6160 850"/>
                            <a:gd name="T41" fmla="*/ T40 w 10276"/>
                            <a:gd name="T42" fmla="+- 0 14019 4259"/>
                            <a:gd name="T43" fmla="*/ 14019 h 9900"/>
                            <a:gd name="T44" fmla="+- 0 850 850"/>
                            <a:gd name="T45" fmla="*/ T44 w 10276"/>
                            <a:gd name="T46" fmla="+- 0 4299 4259"/>
                            <a:gd name="T47" fmla="*/ 4299 h 9900"/>
                            <a:gd name="T48" fmla="+- 0 923 850"/>
                            <a:gd name="T49" fmla="*/ T48 w 10276"/>
                            <a:gd name="T50" fmla="+- 0 13419 4259"/>
                            <a:gd name="T51" fmla="*/ 13419 h 9900"/>
                            <a:gd name="T52" fmla="+- 0 1190 850"/>
                            <a:gd name="T53" fmla="*/ T52 w 10276"/>
                            <a:gd name="T54" fmla="+- 0 13519 4259"/>
                            <a:gd name="T55" fmla="*/ 13519 h 9900"/>
                            <a:gd name="T56" fmla="+- 0 1462 850"/>
                            <a:gd name="T57" fmla="*/ T56 w 10276"/>
                            <a:gd name="T58" fmla="+- 0 13639 4259"/>
                            <a:gd name="T59" fmla="*/ 13639 h 9900"/>
                            <a:gd name="T60" fmla="+- 0 2297 850"/>
                            <a:gd name="T61" fmla="*/ T60 w 10276"/>
                            <a:gd name="T62" fmla="+- 0 13899 4259"/>
                            <a:gd name="T63" fmla="*/ 13899 h 9900"/>
                            <a:gd name="T64" fmla="+- 0 6373 850"/>
                            <a:gd name="T65" fmla="*/ T64 w 10276"/>
                            <a:gd name="T66" fmla="+- 0 13979 4259"/>
                            <a:gd name="T67" fmla="*/ 13979 h 9900"/>
                            <a:gd name="T68" fmla="+- 0 7212 850"/>
                            <a:gd name="T69" fmla="*/ T68 w 10276"/>
                            <a:gd name="T70" fmla="+- 0 13759 4259"/>
                            <a:gd name="T71" fmla="*/ 13759 h 9900"/>
                            <a:gd name="T72" fmla="+- 0 7689 850"/>
                            <a:gd name="T73" fmla="*/ T72 w 10276"/>
                            <a:gd name="T74" fmla="+- 0 13579 4259"/>
                            <a:gd name="T75" fmla="*/ 13579 h 9900"/>
                            <a:gd name="T76" fmla="+- 0 8023 850"/>
                            <a:gd name="T77" fmla="*/ T76 w 10276"/>
                            <a:gd name="T78" fmla="+- 0 13459 4259"/>
                            <a:gd name="T79" fmla="*/ 13459 h 9900"/>
                            <a:gd name="T80" fmla="+- 0 8221 850"/>
                            <a:gd name="T81" fmla="*/ T80 w 10276"/>
                            <a:gd name="T82" fmla="+- 0 13359 4259"/>
                            <a:gd name="T83" fmla="*/ 13359 h 9900"/>
                            <a:gd name="T84" fmla="+- 0 8417 850"/>
                            <a:gd name="T85" fmla="*/ T84 w 10276"/>
                            <a:gd name="T86" fmla="+- 0 13279 4259"/>
                            <a:gd name="T87" fmla="*/ 13279 h 9900"/>
                            <a:gd name="T88" fmla="+- 0 8675 850"/>
                            <a:gd name="T89" fmla="*/ T88 w 10276"/>
                            <a:gd name="T90" fmla="+- 0 13139 4259"/>
                            <a:gd name="T91" fmla="*/ 13139 h 9900"/>
                            <a:gd name="T92" fmla="+- 0 8929 850"/>
                            <a:gd name="T93" fmla="*/ T92 w 10276"/>
                            <a:gd name="T94" fmla="+- 0 13019 4259"/>
                            <a:gd name="T95" fmla="*/ 13019 h 9900"/>
                            <a:gd name="T96" fmla="+- 0 9603 850"/>
                            <a:gd name="T97" fmla="*/ T96 w 10276"/>
                            <a:gd name="T98" fmla="+- 0 12599 4259"/>
                            <a:gd name="T99" fmla="*/ 12599 h 9900"/>
                            <a:gd name="T100" fmla="+- 0 10185 850"/>
                            <a:gd name="T101" fmla="*/ T100 w 10276"/>
                            <a:gd name="T102" fmla="+- 0 12179 4259"/>
                            <a:gd name="T103" fmla="*/ 12179 h 9900"/>
                            <a:gd name="T104" fmla="+- 0 10464 850"/>
                            <a:gd name="T105" fmla="*/ T104 w 10276"/>
                            <a:gd name="T106" fmla="+- 0 11939 4259"/>
                            <a:gd name="T107" fmla="*/ 11939 h 9900"/>
                            <a:gd name="T108" fmla="+- 0 10680 850"/>
                            <a:gd name="T109" fmla="*/ T108 w 10276"/>
                            <a:gd name="T110" fmla="+- 0 11759 4259"/>
                            <a:gd name="T111" fmla="*/ 11759 h 9900"/>
                            <a:gd name="T112" fmla="+- 0 10839 850"/>
                            <a:gd name="T113" fmla="*/ T112 w 10276"/>
                            <a:gd name="T114" fmla="+- 0 11599 4259"/>
                            <a:gd name="T115" fmla="*/ 11599 h 9900"/>
                            <a:gd name="T116" fmla="+- 0 10994 850"/>
                            <a:gd name="T117" fmla="*/ T116 w 10276"/>
                            <a:gd name="T118" fmla="+- 0 11459 4259"/>
                            <a:gd name="T119" fmla="*/ 11459 h 9900"/>
                            <a:gd name="T120" fmla="+- 0 11126 850"/>
                            <a:gd name="T121" fmla="*/ T120 w 10276"/>
                            <a:gd name="T122" fmla="+- 0 11319 4259"/>
                            <a:gd name="T123" fmla="*/ 11319 h 9900"/>
                            <a:gd name="T124" fmla="+- 0 10955 850"/>
                            <a:gd name="T125" fmla="*/ T124 w 10276"/>
                            <a:gd name="T126" fmla="+- 0 5779 4259"/>
                            <a:gd name="T127" fmla="*/ 5779 h 9900"/>
                            <a:gd name="T128" fmla="+- 0 10678 850"/>
                            <a:gd name="T129" fmla="*/ T128 w 10276"/>
                            <a:gd name="T130" fmla="+- 0 5679 4259"/>
                            <a:gd name="T131" fmla="*/ 5679 h 9900"/>
                            <a:gd name="T132" fmla="+- 0 10403 850"/>
                            <a:gd name="T133" fmla="*/ T132 w 10276"/>
                            <a:gd name="T134" fmla="+- 0 5599 4259"/>
                            <a:gd name="T135" fmla="*/ 5599 h 9900"/>
                            <a:gd name="T136" fmla="+- 0 10039 850"/>
                            <a:gd name="T137" fmla="*/ T136 w 10276"/>
                            <a:gd name="T138" fmla="+- 0 5479 4259"/>
                            <a:gd name="T139" fmla="*/ 5479 h 9900"/>
                            <a:gd name="T140" fmla="+- 0 9676 850"/>
                            <a:gd name="T141" fmla="*/ T140 w 10276"/>
                            <a:gd name="T142" fmla="+- 0 5379 4259"/>
                            <a:gd name="T143" fmla="*/ 5379 h 9900"/>
                            <a:gd name="T144" fmla="+- 0 9226 850"/>
                            <a:gd name="T145" fmla="*/ T144 w 10276"/>
                            <a:gd name="T146" fmla="+- 0 5239 4259"/>
                            <a:gd name="T147" fmla="*/ 5239 h 9900"/>
                            <a:gd name="T148" fmla="+- 0 7009 850"/>
                            <a:gd name="T149" fmla="*/ T148 w 10276"/>
                            <a:gd name="T150" fmla="+- 0 4719 4259"/>
                            <a:gd name="T151" fmla="*/ 4719 h 9900"/>
                            <a:gd name="T152" fmla="+- 0 6483 850"/>
                            <a:gd name="T153" fmla="*/ T152 w 10276"/>
                            <a:gd name="T154" fmla="+- 0 4639 4259"/>
                            <a:gd name="T155" fmla="*/ 4639 h 9900"/>
                            <a:gd name="T156" fmla="+- 0 5959 850"/>
                            <a:gd name="T157" fmla="*/ T156 w 10276"/>
                            <a:gd name="T158" fmla="+- 0 4539 4259"/>
                            <a:gd name="T159" fmla="*/ 4539 h 9900"/>
                            <a:gd name="T160" fmla="+- 0 5610 850"/>
                            <a:gd name="T161" fmla="*/ T160 w 10276"/>
                            <a:gd name="T162" fmla="+- 0 4499 4259"/>
                            <a:gd name="T163" fmla="*/ 4499 h 9900"/>
                            <a:gd name="T164" fmla="+- 0 5349 850"/>
                            <a:gd name="T165" fmla="*/ T164 w 10276"/>
                            <a:gd name="T166" fmla="+- 0 4459 4259"/>
                            <a:gd name="T167" fmla="*/ 4459 h 9900"/>
                            <a:gd name="T168" fmla="+- 0 5088 850"/>
                            <a:gd name="T169" fmla="*/ T168 w 10276"/>
                            <a:gd name="T170" fmla="+- 0 4439 4259"/>
                            <a:gd name="T171" fmla="*/ 4439 h 9900"/>
                            <a:gd name="T172" fmla="+- 0 4827 850"/>
                            <a:gd name="T173" fmla="*/ T172 w 10276"/>
                            <a:gd name="T174" fmla="+- 0 4399 4259"/>
                            <a:gd name="T175" fmla="*/ 4399 h 9900"/>
                            <a:gd name="T176" fmla="+- 0 4565 850"/>
                            <a:gd name="T177" fmla="*/ T176 w 10276"/>
                            <a:gd name="T178" fmla="+- 0 4379 4259"/>
                            <a:gd name="T179" fmla="*/ 4379 h 9900"/>
                            <a:gd name="T180" fmla="+- 0 4217 850"/>
                            <a:gd name="T181" fmla="*/ T180 w 10276"/>
                            <a:gd name="T182" fmla="+- 0 4339 4259"/>
                            <a:gd name="T183" fmla="*/ 4339 h 9900"/>
                            <a:gd name="T184" fmla="+- 0 3782 850"/>
                            <a:gd name="T185" fmla="*/ T184 w 10276"/>
                            <a:gd name="T186" fmla="+- 0 4319 4259"/>
                            <a:gd name="T187" fmla="*/ 4319 h 9900"/>
                            <a:gd name="T188" fmla="+- 0 970 850"/>
                            <a:gd name="T189" fmla="*/ T188 w 10276"/>
                            <a:gd name="T190" fmla="+- 0 4279 4259"/>
                            <a:gd name="T191" fmla="*/ 4279 h 9900"/>
                            <a:gd name="T192" fmla="+- 0 3346 850"/>
                            <a:gd name="T193" fmla="*/ T192 w 10276"/>
                            <a:gd name="T194" fmla="+- 0 4279 4259"/>
                            <a:gd name="T195" fmla="*/ 4279 h 9900"/>
                            <a:gd name="T196" fmla="+- 0 1413 850"/>
                            <a:gd name="T197" fmla="*/ T196 w 10276"/>
                            <a:gd name="T198" fmla="+- 0 4279 4259"/>
                            <a:gd name="T199" fmla="*/ 4279 h 9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276" h="9900">
                              <a:moveTo>
                                <a:pt x="4300" y="9880"/>
                              </a:moveTo>
                              <a:lnTo>
                                <a:pt x="2976" y="9880"/>
                              </a:lnTo>
                              <a:lnTo>
                                <a:pt x="3050" y="9900"/>
                              </a:lnTo>
                              <a:lnTo>
                                <a:pt x="4227" y="9900"/>
                              </a:lnTo>
                              <a:lnTo>
                                <a:pt x="4300" y="9880"/>
                              </a:lnTo>
                              <a:close/>
                              <a:moveTo>
                                <a:pt x="4519" y="9860"/>
                              </a:moveTo>
                              <a:lnTo>
                                <a:pt x="2753" y="9860"/>
                              </a:lnTo>
                              <a:lnTo>
                                <a:pt x="2827" y="9880"/>
                              </a:lnTo>
                              <a:lnTo>
                                <a:pt x="4446" y="9880"/>
                              </a:lnTo>
                              <a:lnTo>
                                <a:pt x="4519" y="9860"/>
                              </a:lnTo>
                              <a:close/>
                              <a:moveTo>
                                <a:pt x="4736" y="9840"/>
                              </a:moveTo>
                              <a:lnTo>
                                <a:pt x="2605" y="9840"/>
                              </a:lnTo>
                              <a:lnTo>
                                <a:pt x="2679" y="9860"/>
                              </a:lnTo>
                              <a:lnTo>
                                <a:pt x="4664" y="9860"/>
                              </a:lnTo>
                              <a:lnTo>
                                <a:pt x="4736" y="9840"/>
                              </a:lnTo>
                              <a:close/>
                              <a:moveTo>
                                <a:pt x="4880" y="9820"/>
                              </a:moveTo>
                              <a:lnTo>
                                <a:pt x="2458" y="9820"/>
                              </a:lnTo>
                              <a:lnTo>
                                <a:pt x="2532" y="9840"/>
                              </a:lnTo>
                              <a:lnTo>
                                <a:pt x="4808" y="9840"/>
                              </a:lnTo>
                              <a:lnTo>
                                <a:pt x="4880" y="9820"/>
                              </a:lnTo>
                              <a:close/>
                              <a:moveTo>
                                <a:pt x="5024" y="9800"/>
                              </a:moveTo>
                              <a:lnTo>
                                <a:pt x="2312" y="9800"/>
                              </a:lnTo>
                              <a:lnTo>
                                <a:pt x="2385" y="9820"/>
                              </a:lnTo>
                              <a:lnTo>
                                <a:pt x="4952" y="9820"/>
                              </a:lnTo>
                              <a:lnTo>
                                <a:pt x="5024" y="9800"/>
                              </a:lnTo>
                              <a:close/>
                              <a:moveTo>
                                <a:pt x="5452" y="9720"/>
                              </a:moveTo>
                              <a:lnTo>
                                <a:pt x="1876" y="9720"/>
                              </a:lnTo>
                              <a:lnTo>
                                <a:pt x="2093" y="9780"/>
                              </a:lnTo>
                              <a:lnTo>
                                <a:pt x="2166" y="9780"/>
                              </a:lnTo>
                              <a:lnTo>
                                <a:pt x="2239" y="9800"/>
                              </a:lnTo>
                              <a:lnTo>
                                <a:pt x="5096" y="9800"/>
                              </a:lnTo>
                              <a:lnTo>
                                <a:pt x="5239" y="9760"/>
                              </a:lnTo>
                              <a:lnTo>
                                <a:pt x="5310" y="9760"/>
                              </a:lnTo>
                              <a:lnTo>
                                <a:pt x="5452" y="9720"/>
                              </a:lnTo>
                              <a:close/>
                              <a:moveTo>
                                <a:pt x="2845" y="40"/>
                              </a:moveTo>
                              <a:lnTo>
                                <a:pt x="0" y="40"/>
                              </a:lnTo>
                              <a:lnTo>
                                <a:pt x="0" y="9120"/>
                              </a:lnTo>
                              <a:lnTo>
                                <a:pt x="7" y="9120"/>
                              </a:lnTo>
                              <a:lnTo>
                                <a:pt x="73" y="9160"/>
                              </a:lnTo>
                              <a:lnTo>
                                <a:pt x="140" y="9180"/>
                              </a:lnTo>
                              <a:lnTo>
                                <a:pt x="206" y="9220"/>
                              </a:lnTo>
                              <a:lnTo>
                                <a:pt x="340" y="9260"/>
                              </a:lnTo>
                              <a:lnTo>
                                <a:pt x="408" y="9300"/>
                              </a:lnTo>
                              <a:lnTo>
                                <a:pt x="544" y="9340"/>
                              </a:lnTo>
                              <a:lnTo>
                                <a:pt x="612" y="9380"/>
                              </a:lnTo>
                              <a:lnTo>
                                <a:pt x="956" y="9480"/>
                              </a:lnTo>
                              <a:lnTo>
                                <a:pt x="1026" y="9520"/>
                              </a:lnTo>
                              <a:lnTo>
                                <a:pt x="1447" y="9640"/>
                              </a:lnTo>
                              <a:lnTo>
                                <a:pt x="1518" y="9640"/>
                              </a:lnTo>
                              <a:lnTo>
                                <a:pt x="1804" y="9720"/>
                              </a:lnTo>
                              <a:lnTo>
                                <a:pt x="5523" y="9720"/>
                              </a:lnTo>
                              <a:lnTo>
                                <a:pt x="5876" y="9620"/>
                              </a:lnTo>
                              <a:lnTo>
                                <a:pt x="5946" y="9620"/>
                              </a:lnTo>
                              <a:lnTo>
                                <a:pt x="6362" y="9500"/>
                              </a:lnTo>
                              <a:lnTo>
                                <a:pt x="6430" y="9460"/>
                              </a:lnTo>
                              <a:lnTo>
                                <a:pt x="6771" y="9360"/>
                              </a:lnTo>
                              <a:lnTo>
                                <a:pt x="6839" y="9320"/>
                              </a:lnTo>
                              <a:lnTo>
                                <a:pt x="6973" y="9280"/>
                              </a:lnTo>
                              <a:lnTo>
                                <a:pt x="7040" y="9240"/>
                              </a:lnTo>
                              <a:lnTo>
                                <a:pt x="7173" y="9200"/>
                              </a:lnTo>
                              <a:lnTo>
                                <a:pt x="7239" y="9160"/>
                              </a:lnTo>
                              <a:lnTo>
                                <a:pt x="7305" y="9140"/>
                              </a:lnTo>
                              <a:lnTo>
                                <a:pt x="7371" y="9100"/>
                              </a:lnTo>
                              <a:lnTo>
                                <a:pt x="7437" y="9080"/>
                              </a:lnTo>
                              <a:lnTo>
                                <a:pt x="7502" y="9040"/>
                              </a:lnTo>
                              <a:lnTo>
                                <a:pt x="7567" y="9020"/>
                              </a:lnTo>
                              <a:lnTo>
                                <a:pt x="7632" y="8980"/>
                              </a:lnTo>
                              <a:lnTo>
                                <a:pt x="7696" y="8960"/>
                              </a:lnTo>
                              <a:lnTo>
                                <a:pt x="7825" y="8880"/>
                              </a:lnTo>
                              <a:lnTo>
                                <a:pt x="7889" y="8860"/>
                              </a:lnTo>
                              <a:lnTo>
                                <a:pt x="8016" y="8780"/>
                              </a:lnTo>
                              <a:lnTo>
                                <a:pt x="8079" y="8760"/>
                              </a:lnTo>
                              <a:lnTo>
                                <a:pt x="8328" y="8600"/>
                              </a:lnTo>
                              <a:lnTo>
                                <a:pt x="8390" y="8580"/>
                              </a:lnTo>
                              <a:lnTo>
                                <a:pt x="8753" y="8340"/>
                              </a:lnTo>
                              <a:lnTo>
                                <a:pt x="9048" y="8140"/>
                              </a:lnTo>
                              <a:lnTo>
                                <a:pt x="9106" y="8080"/>
                              </a:lnTo>
                              <a:lnTo>
                                <a:pt x="9335" y="7920"/>
                              </a:lnTo>
                              <a:lnTo>
                                <a:pt x="9392" y="7860"/>
                              </a:lnTo>
                              <a:lnTo>
                                <a:pt x="9559" y="7740"/>
                              </a:lnTo>
                              <a:lnTo>
                                <a:pt x="9614" y="7680"/>
                              </a:lnTo>
                              <a:lnTo>
                                <a:pt x="9723" y="7600"/>
                              </a:lnTo>
                              <a:lnTo>
                                <a:pt x="9777" y="7540"/>
                              </a:lnTo>
                              <a:lnTo>
                                <a:pt x="9830" y="7500"/>
                              </a:lnTo>
                              <a:lnTo>
                                <a:pt x="9884" y="7440"/>
                              </a:lnTo>
                              <a:lnTo>
                                <a:pt x="9937" y="7400"/>
                              </a:lnTo>
                              <a:lnTo>
                                <a:pt x="9989" y="7340"/>
                              </a:lnTo>
                              <a:lnTo>
                                <a:pt x="10041" y="7300"/>
                              </a:lnTo>
                              <a:lnTo>
                                <a:pt x="10093" y="7240"/>
                              </a:lnTo>
                              <a:lnTo>
                                <a:pt x="10144" y="7200"/>
                              </a:lnTo>
                              <a:lnTo>
                                <a:pt x="10195" y="7140"/>
                              </a:lnTo>
                              <a:lnTo>
                                <a:pt x="10246" y="7100"/>
                              </a:lnTo>
                              <a:lnTo>
                                <a:pt x="10276" y="7060"/>
                              </a:lnTo>
                              <a:lnTo>
                                <a:pt x="10276" y="1580"/>
                              </a:lnTo>
                              <a:lnTo>
                                <a:pt x="10197" y="1540"/>
                              </a:lnTo>
                              <a:lnTo>
                                <a:pt x="10105" y="1520"/>
                              </a:lnTo>
                              <a:lnTo>
                                <a:pt x="10012" y="1480"/>
                              </a:lnTo>
                              <a:lnTo>
                                <a:pt x="9920" y="1460"/>
                              </a:lnTo>
                              <a:lnTo>
                                <a:pt x="9828" y="1420"/>
                              </a:lnTo>
                              <a:lnTo>
                                <a:pt x="9737" y="1400"/>
                              </a:lnTo>
                              <a:lnTo>
                                <a:pt x="9645" y="1360"/>
                              </a:lnTo>
                              <a:lnTo>
                                <a:pt x="9553" y="1340"/>
                              </a:lnTo>
                              <a:lnTo>
                                <a:pt x="9462" y="1300"/>
                              </a:lnTo>
                              <a:lnTo>
                                <a:pt x="9280" y="1260"/>
                              </a:lnTo>
                              <a:lnTo>
                                <a:pt x="9189" y="1220"/>
                              </a:lnTo>
                              <a:lnTo>
                                <a:pt x="9098" y="1200"/>
                              </a:lnTo>
                              <a:lnTo>
                                <a:pt x="9007" y="1160"/>
                              </a:lnTo>
                              <a:lnTo>
                                <a:pt x="8826" y="1120"/>
                              </a:lnTo>
                              <a:lnTo>
                                <a:pt x="8736" y="1080"/>
                              </a:lnTo>
                              <a:lnTo>
                                <a:pt x="8465" y="1020"/>
                              </a:lnTo>
                              <a:lnTo>
                                <a:pt x="8376" y="980"/>
                              </a:lnTo>
                              <a:lnTo>
                                <a:pt x="8017" y="900"/>
                              </a:lnTo>
                              <a:lnTo>
                                <a:pt x="7928" y="860"/>
                              </a:lnTo>
                              <a:lnTo>
                                <a:pt x="6159" y="460"/>
                              </a:lnTo>
                              <a:lnTo>
                                <a:pt x="6071" y="460"/>
                              </a:lnTo>
                              <a:lnTo>
                                <a:pt x="5720" y="380"/>
                              </a:lnTo>
                              <a:lnTo>
                                <a:pt x="5633" y="380"/>
                              </a:lnTo>
                              <a:lnTo>
                                <a:pt x="5371" y="320"/>
                              </a:lnTo>
                              <a:lnTo>
                                <a:pt x="5283" y="320"/>
                              </a:lnTo>
                              <a:lnTo>
                                <a:pt x="5109" y="280"/>
                              </a:lnTo>
                              <a:lnTo>
                                <a:pt x="5022" y="280"/>
                              </a:lnTo>
                              <a:lnTo>
                                <a:pt x="4847" y="240"/>
                              </a:lnTo>
                              <a:lnTo>
                                <a:pt x="4760" y="240"/>
                              </a:lnTo>
                              <a:lnTo>
                                <a:pt x="4673" y="220"/>
                              </a:lnTo>
                              <a:lnTo>
                                <a:pt x="4586" y="220"/>
                              </a:lnTo>
                              <a:lnTo>
                                <a:pt x="4499" y="200"/>
                              </a:lnTo>
                              <a:lnTo>
                                <a:pt x="4412" y="200"/>
                              </a:lnTo>
                              <a:lnTo>
                                <a:pt x="4325" y="180"/>
                              </a:lnTo>
                              <a:lnTo>
                                <a:pt x="4238" y="180"/>
                              </a:lnTo>
                              <a:lnTo>
                                <a:pt x="4151" y="160"/>
                              </a:lnTo>
                              <a:lnTo>
                                <a:pt x="4064" y="160"/>
                              </a:lnTo>
                              <a:lnTo>
                                <a:pt x="3977" y="140"/>
                              </a:lnTo>
                              <a:lnTo>
                                <a:pt x="3889" y="140"/>
                              </a:lnTo>
                              <a:lnTo>
                                <a:pt x="3802" y="120"/>
                              </a:lnTo>
                              <a:lnTo>
                                <a:pt x="3715" y="120"/>
                              </a:lnTo>
                              <a:lnTo>
                                <a:pt x="3628" y="100"/>
                              </a:lnTo>
                              <a:lnTo>
                                <a:pt x="3454" y="100"/>
                              </a:lnTo>
                              <a:lnTo>
                                <a:pt x="3367" y="80"/>
                              </a:lnTo>
                              <a:lnTo>
                                <a:pt x="3193" y="80"/>
                              </a:lnTo>
                              <a:lnTo>
                                <a:pt x="3106" y="60"/>
                              </a:lnTo>
                              <a:lnTo>
                                <a:pt x="2932" y="60"/>
                              </a:lnTo>
                              <a:lnTo>
                                <a:pt x="2845" y="40"/>
                              </a:lnTo>
                              <a:close/>
                              <a:moveTo>
                                <a:pt x="2496" y="20"/>
                              </a:moveTo>
                              <a:lnTo>
                                <a:pt x="120" y="20"/>
                              </a:lnTo>
                              <a:lnTo>
                                <a:pt x="31" y="40"/>
                              </a:lnTo>
                              <a:lnTo>
                                <a:pt x="2583" y="40"/>
                              </a:lnTo>
                              <a:lnTo>
                                <a:pt x="2496" y="20"/>
                              </a:lnTo>
                              <a:close/>
                              <a:moveTo>
                                <a:pt x="1884" y="0"/>
                              </a:moveTo>
                              <a:lnTo>
                                <a:pt x="652" y="0"/>
                              </a:lnTo>
                              <a:lnTo>
                                <a:pt x="563" y="20"/>
                              </a:lnTo>
                              <a:lnTo>
                                <a:pt x="1971" y="20"/>
                              </a:lnTo>
                              <a:lnTo>
                                <a:pt x="1884" y="0"/>
                              </a:lnTo>
                              <a:close/>
                            </a:path>
                          </a:pathLst>
                        </a:custGeom>
                        <a:solidFill>
                          <a:srgbClr val="FFEF2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2" y="0"/>
                          <a:ext cx="3777" cy="302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903531" id="Group 71" o:spid="_x0000_s1026" style="position:absolute;margin-left:42.5pt;margin-top:0;width:514.95pt;height:805.05pt;z-index:-251648512;mso-position-horizontal-relative:page;mso-position-vertical-relative:page" coordorigin="850" coordsize="10299,16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">
              <v:rect id="Rectangle 26" o:spid="_x0000_s1027" style="position:absolute;left:850;top:850;width:10276;height:1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" fillcolor="#ff4600" stroked="f"/>
              <v:shape id="AutoShape 27" o:spid="_x0000_s1028" style="position:absolute;left:850;top:4258;width:10276;height:9900;visibility:visible;mso-wrap-style:square;v-text-anchor:top" coordsize="10276,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" path="m4300,9880r-1324,l3050,9900r1177,l4300,9880xm4519,9860r-1766,l2827,9880r1619,l4519,9860xm4736,9840r-2131,l2679,9860r1985,l4736,9840xm4880,9820r-2422,l2532,9840r2276,l4880,9820xm5024,9800r-2712,l2385,9820r2567,l5024,9800xm5452,9720r-3576,l2093,9780r73,l2239,9800r2857,l5239,9760r71,l5452,9720xm2845,40l,40,,9120r7,l73,9160r67,20l206,9220r134,40l408,9300r136,40l612,9380r344,100l1026,9520r421,120l1518,9640r286,80l5523,9720r353,-100l5946,9620r416,-120l6430,9460r341,-100l6839,9320r134,-40l7040,9240r133,-40l7239,9160r66,-20l7371,9100r66,-20l7502,9040r65,-20l7632,8980r64,-20l7825,8880r64,-20l8016,8780r63,-20l8328,8600r62,-20l8753,8340r295,-200l9106,8080r229,-160l9392,7860r167,-120l9614,7680r109,-80l9777,7540r53,-40l9884,7440r53,-40l9989,7340r52,-40l10093,7240r51,-40l10195,7140r51,-40l10276,7060r,-5480l10197,1540r-92,-20l10012,1480r-92,-20l9828,1420r-91,-20l9645,1360r-92,-20l9462,1300r-182,-40l9189,1220r-91,-20l9007,1160r-181,-40l8736,1080r-271,-60l8376,980,8017,900r-89,-40l6159,460r-88,l5720,380r-87,l5371,320r-88,l5109,280r-87,l4847,240r-87,l4673,220r-87,l4499,200r-87,l4325,180r-87,l4151,160r-87,l3977,140r-88,l3802,120r-87,l3628,100r-174,l3367,80r-174,l3106,60r-174,l2845,40xm2496,20l120,20,31,40r2552,l2496,20xm1884,l652,,563,20r1408,l1884,xe" fillcolor="#ffef2e" stroked="f">
                <v:path arrowok="t" o:connecttype="custom" o:connectlocs="3050,14159;4519,14119;4446,14139;2605,14099;4736,14099;2532,14099;5024,14059;4952,14079;1876,13979;2239,14059;5310,14019;0,4299;73,13419;340,13519;612,13639;1447,13899;5523,13979;6362,13759;6839,13579;7173,13459;7371,13359;7567,13279;7825,13139;8079,13019;8753,12599;9335,12179;9614,11939;9830,11759;9989,11599;10144,11459;10276,11319;10105,5779;9828,5679;9553,5599;9189,5479;8826,5379;8376,5239;6159,4719;5633,4639;5109,4539;4760,4499;4499,4459;4238,4439;3977,4399;3715,4379;3367,4339;2932,4319;120,4279;2496,4279;563,4279"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style="position:absolute;left:7372;width:3777;height:3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">
                <v:imagedata r:id="rId2" o:title=""/>
              </v:shape>
              <w10:wrap anchorx="page" anchory="page"/>
            </v:group>
          </w:pict>
        </mc:Fallback>
      </mc:AlternateContent>
    </w:r>
    <w:r>
      <w:rPr>
        <w:noProof/>
        <w:lang w:val="en-US" w:eastAsia="en-US" w:bidi="ar-SA"/>
      </w:rPr>
      <w:drawing>
        <wp:anchor distT="0" distB="0" distL="114300" distR="114300" simplePos="0" relativeHeight="251666944" behindDoc="1" locked="0" layoutInCell="1" allowOverlap="1" wp14:anchorId="1D2A2C8E" wp14:editId="5F2374F2">
          <wp:simplePos x="0" y="0"/>
          <wp:positionH relativeFrom="column">
            <wp:posOffset>4144010</wp:posOffset>
          </wp:positionH>
          <wp:positionV relativeFrom="paragraph">
            <wp:posOffset>0</wp:posOffset>
          </wp:positionV>
          <wp:extent cx="2398395" cy="1919605"/>
          <wp:effectExtent l="0" t="0" r="1905" b="4445"/>
          <wp:wrapNone/>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1919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81A"/>
    <w:multiLevelType w:val="hybridMultilevel"/>
    <w:tmpl w:val="85FA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1B02"/>
    <w:multiLevelType w:val="hybridMultilevel"/>
    <w:tmpl w:val="A07C4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8751A"/>
    <w:multiLevelType w:val="hybridMultilevel"/>
    <w:tmpl w:val="68EC972E"/>
    <w:lvl w:ilvl="0" w:tplc="3CFCE6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D0523"/>
    <w:multiLevelType w:val="hybridMultilevel"/>
    <w:tmpl w:val="8E5AB79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4" w15:restartNumberingAfterBreak="0">
    <w:nsid w:val="0B817433"/>
    <w:multiLevelType w:val="hybridMultilevel"/>
    <w:tmpl w:val="415E3D04"/>
    <w:lvl w:ilvl="0" w:tplc="4DA8885E">
      <w:numFmt w:val="bullet"/>
      <w:lvlText w:val="•"/>
      <w:lvlJc w:val="left"/>
      <w:pPr>
        <w:ind w:left="340" w:hanging="227"/>
      </w:pPr>
      <w:rPr>
        <w:rFonts w:ascii="Arial" w:eastAsia="Arial" w:hAnsi="Arial" w:cs="Arial" w:hint="default"/>
        <w:color w:val="2B0C43"/>
        <w:spacing w:val="-1"/>
        <w:w w:val="100"/>
        <w:sz w:val="24"/>
        <w:szCs w:val="24"/>
        <w:lang w:val="en-GB" w:eastAsia="en-GB" w:bidi="en-GB"/>
      </w:rPr>
    </w:lvl>
    <w:lvl w:ilvl="1" w:tplc="FF1A1270">
      <w:numFmt w:val="bullet"/>
      <w:lvlText w:val="•"/>
      <w:lvlJc w:val="left"/>
      <w:pPr>
        <w:ind w:left="731" w:hanging="227"/>
      </w:pPr>
      <w:rPr>
        <w:rFonts w:hint="default"/>
        <w:lang w:val="en-GB" w:eastAsia="en-GB" w:bidi="en-GB"/>
      </w:rPr>
    </w:lvl>
    <w:lvl w:ilvl="2" w:tplc="A2D65E68">
      <w:numFmt w:val="bullet"/>
      <w:lvlText w:val="•"/>
      <w:lvlJc w:val="left"/>
      <w:pPr>
        <w:ind w:left="1122" w:hanging="227"/>
      </w:pPr>
      <w:rPr>
        <w:rFonts w:hint="default"/>
        <w:lang w:val="en-GB" w:eastAsia="en-GB" w:bidi="en-GB"/>
      </w:rPr>
    </w:lvl>
    <w:lvl w:ilvl="3" w:tplc="2DE06B16">
      <w:numFmt w:val="bullet"/>
      <w:lvlText w:val="•"/>
      <w:lvlJc w:val="left"/>
      <w:pPr>
        <w:ind w:left="1513" w:hanging="227"/>
      </w:pPr>
      <w:rPr>
        <w:rFonts w:hint="default"/>
        <w:lang w:val="en-GB" w:eastAsia="en-GB" w:bidi="en-GB"/>
      </w:rPr>
    </w:lvl>
    <w:lvl w:ilvl="4" w:tplc="9BE2CF5E">
      <w:numFmt w:val="bullet"/>
      <w:lvlText w:val="•"/>
      <w:lvlJc w:val="left"/>
      <w:pPr>
        <w:ind w:left="1904" w:hanging="227"/>
      </w:pPr>
      <w:rPr>
        <w:rFonts w:hint="default"/>
        <w:lang w:val="en-GB" w:eastAsia="en-GB" w:bidi="en-GB"/>
      </w:rPr>
    </w:lvl>
    <w:lvl w:ilvl="5" w:tplc="F74A8534">
      <w:numFmt w:val="bullet"/>
      <w:lvlText w:val="•"/>
      <w:lvlJc w:val="left"/>
      <w:pPr>
        <w:ind w:left="2296" w:hanging="227"/>
      </w:pPr>
      <w:rPr>
        <w:rFonts w:hint="default"/>
        <w:lang w:val="en-GB" w:eastAsia="en-GB" w:bidi="en-GB"/>
      </w:rPr>
    </w:lvl>
    <w:lvl w:ilvl="6" w:tplc="A88468E6">
      <w:numFmt w:val="bullet"/>
      <w:lvlText w:val="•"/>
      <w:lvlJc w:val="left"/>
      <w:pPr>
        <w:ind w:left="2687" w:hanging="227"/>
      </w:pPr>
      <w:rPr>
        <w:rFonts w:hint="default"/>
        <w:lang w:val="en-GB" w:eastAsia="en-GB" w:bidi="en-GB"/>
      </w:rPr>
    </w:lvl>
    <w:lvl w:ilvl="7" w:tplc="C1B011C2">
      <w:numFmt w:val="bullet"/>
      <w:lvlText w:val="•"/>
      <w:lvlJc w:val="left"/>
      <w:pPr>
        <w:ind w:left="3078" w:hanging="227"/>
      </w:pPr>
      <w:rPr>
        <w:rFonts w:hint="default"/>
        <w:lang w:val="en-GB" w:eastAsia="en-GB" w:bidi="en-GB"/>
      </w:rPr>
    </w:lvl>
    <w:lvl w:ilvl="8" w:tplc="B672E14A">
      <w:numFmt w:val="bullet"/>
      <w:lvlText w:val="•"/>
      <w:lvlJc w:val="left"/>
      <w:pPr>
        <w:ind w:left="3469" w:hanging="227"/>
      </w:pPr>
      <w:rPr>
        <w:rFonts w:hint="default"/>
        <w:lang w:val="en-GB" w:eastAsia="en-GB" w:bidi="en-GB"/>
      </w:rPr>
    </w:lvl>
  </w:abstractNum>
  <w:abstractNum w:abstractNumId="5" w15:restartNumberingAfterBreak="0">
    <w:nsid w:val="134F6AEB"/>
    <w:multiLevelType w:val="hybridMultilevel"/>
    <w:tmpl w:val="24B8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13F22"/>
    <w:multiLevelType w:val="hybridMultilevel"/>
    <w:tmpl w:val="97A6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B5880"/>
    <w:multiLevelType w:val="hybridMultilevel"/>
    <w:tmpl w:val="761A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01D25"/>
    <w:multiLevelType w:val="hybridMultilevel"/>
    <w:tmpl w:val="A170F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5D027F"/>
    <w:multiLevelType w:val="hybridMultilevel"/>
    <w:tmpl w:val="8152AA12"/>
    <w:lvl w:ilvl="0" w:tplc="D2B02E8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72F49"/>
    <w:multiLevelType w:val="hybridMultilevel"/>
    <w:tmpl w:val="B1848F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9B723A"/>
    <w:multiLevelType w:val="hybridMultilevel"/>
    <w:tmpl w:val="E68A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D3E00"/>
    <w:multiLevelType w:val="hybridMultilevel"/>
    <w:tmpl w:val="6BF2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E6B57"/>
    <w:multiLevelType w:val="hybridMultilevel"/>
    <w:tmpl w:val="B99AE400"/>
    <w:lvl w:ilvl="0" w:tplc="3CB8CF5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2170CA"/>
    <w:multiLevelType w:val="hybridMultilevel"/>
    <w:tmpl w:val="7F3ED5B4"/>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5" w15:restartNumberingAfterBreak="0">
    <w:nsid w:val="3A6F7740"/>
    <w:multiLevelType w:val="hybridMultilevel"/>
    <w:tmpl w:val="CF8492A4"/>
    <w:lvl w:ilvl="0" w:tplc="3CFCE630">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1F1D45"/>
    <w:multiLevelType w:val="hybridMultilevel"/>
    <w:tmpl w:val="2672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04BC5"/>
    <w:multiLevelType w:val="hybridMultilevel"/>
    <w:tmpl w:val="34F2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35685A"/>
    <w:multiLevelType w:val="hybridMultilevel"/>
    <w:tmpl w:val="EE82B052"/>
    <w:lvl w:ilvl="0" w:tplc="E8AA6C6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AB14AA"/>
    <w:multiLevelType w:val="hybridMultilevel"/>
    <w:tmpl w:val="D73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505D4"/>
    <w:multiLevelType w:val="hybridMultilevel"/>
    <w:tmpl w:val="4012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0824BD"/>
    <w:multiLevelType w:val="hybridMultilevel"/>
    <w:tmpl w:val="CFF0D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CB5746"/>
    <w:multiLevelType w:val="hybridMultilevel"/>
    <w:tmpl w:val="DE04E480"/>
    <w:lvl w:ilvl="0" w:tplc="3CFCE63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FB686E"/>
    <w:multiLevelType w:val="hybridMultilevel"/>
    <w:tmpl w:val="2D58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F35D4"/>
    <w:multiLevelType w:val="hybridMultilevel"/>
    <w:tmpl w:val="09F41688"/>
    <w:lvl w:ilvl="0" w:tplc="9F02BC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3C6CBD"/>
    <w:multiLevelType w:val="hybridMultilevel"/>
    <w:tmpl w:val="2EAC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7785A"/>
    <w:multiLevelType w:val="hybridMultilevel"/>
    <w:tmpl w:val="5830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296FE2"/>
    <w:multiLevelType w:val="hybridMultilevel"/>
    <w:tmpl w:val="20F841B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104C1"/>
    <w:multiLevelType w:val="hybridMultilevel"/>
    <w:tmpl w:val="FA04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7"/>
  </w:num>
  <w:num w:numId="4">
    <w:abstractNumId w:val="21"/>
  </w:num>
  <w:num w:numId="5">
    <w:abstractNumId w:val="5"/>
  </w:num>
  <w:num w:numId="6">
    <w:abstractNumId w:val="7"/>
  </w:num>
  <w:num w:numId="7">
    <w:abstractNumId w:val="26"/>
  </w:num>
  <w:num w:numId="8">
    <w:abstractNumId w:val="6"/>
  </w:num>
  <w:num w:numId="9">
    <w:abstractNumId w:val="25"/>
  </w:num>
  <w:num w:numId="10">
    <w:abstractNumId w:val="15"/>
  </w:num>
  <w:num w:numId="11">
    <w:abstractNumId w:val="28"/>
  </w:num>
  <w:num w:numId="12">
    <w:abstractNumId w:val="18"/>
  </w:num>
  <w:num w:numId="13">
    <w:abstractNumId w:val="12"/>
  </w:num>
  <w:num w:numId="14">
    <w:abstractNumId w:val="2"/>
  </w:num>
  <w:num w:numId="15">
    <w:abstractNumId w:val="22"/>
  </w:num>
  <w:num w:numId="16">
    <w:abstractNumId w:val="3"/>
  </w:num>
  <w:num w:numId="17">
    <w:abstractNumId w:val="14"/>
  </w:num>
  <w:num w:numId="18">
    <w:abstractNumId w:val="13"/>
  </w:num>
  <w:num w:numId="19">
    <w:abstractNumId w:val="16"/>
  </w:num>
  <w:num w:numId="20">
    <w:abstractNumId w:val="20"/>
  </w:num>
  <w:num w:numId="21">
    <w:abstractNumId w:val="9"/>
  </w:num>
  <w:num w:numId="22">
    <w:abstractNumId w:val="10"/>
  </w:num>
  <w:num w:numId="23">
    <w:abstractNumId w:val="27"/>
  </w:num>
  <w:num w:numId="24">
    <w:abstractNumId w:val="23"/>
  </w:num>
  <w:num w:numId="25">
    <w:abstractNumId w:val="1"/>
  </w:num>
  <w:num w:numId="26">
    <w:abstractNumId w:val="0"/>
  </w:num>
  <w:num w:numId="27">
    <w:abstractNumId w:val="11"/>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4D1"/>
    <w:rsid w:val="00087DA5"/>
    <w:rsid w:val="000E1692"/>
    <w:rsid w:val="00130954"/>
    <w:rsid w:val="00151A4D"/>
    <w:rsid w:val="001C623C"/>
    <w:rsid w:val="002607A2"/>
    <w:rsid w:val="00296B90"/>
    <w:rsid w:val="002B50F4"/>
    <w:rsid w:val="002C0459"/>
    <w:rsid w:val="00376B22"/>
    <w:rsid w:val="00394C59"/>
    <w:rsid w:val="003A3F37"/>
    <w:rsid w:val="003E4BB7"/>
    <w:rsid w:val="00426A42"/>
    <w:rsid w:val="0042797B"/>
    <w:rsid w:val="004540D6"/>
    <w:rsid w:val="004549DD"/>
    <w:rsid w:val="004C5EA8"/>
    <w:rsid w:val="004E55F4"/>
    <w:rsid w:val="005600B0"/>
    <w:rsid w:val="00655224"/>
    <w:rsid w:val="00655691"/>
    <w:rsid w:val="00664FF0"/>
    <w:rsid w:val="0075795A"/>
    <w:rsid w:val="007E153D"/>
    <w:rsid w:val="008125AD"/>
    <w:rsid w:val="008C3B87"/>
    <w:rsid w:val="00940617"/>
    <w:rsid w:val="00983155"/>
    <w:rsid w:val="009A2E64"/>
    <w:rsid w:val="009D6042"/>
    <w:rsid w:val="00A57515"/>
    <w:rsid w:val="00A87970"/>
    <w:rsid w:val="00B44C06"/>
    <w:rsid w:val="00B4628F"/>
    <w:rsid w:val="00B50610"/>
    <w:rsid w:val="00B51B56"/>
    <w:rsid w:val="00BC14D1"/>
    <w:rsid w:val="00C00749"/>
    <w:rsid w:val="00C1111E"/>
    <w:rsid w:val="00C72CDF"/>
    <w:rsid w:val="00CA46FB"/>
    <w:rsid w:val="00D614C1"/>
    <w:rsid w:val="00D70C13"/>
    <w:rsid w:val="00DE0A38"/>
    <w:rsid w:val="00DE633E"/>
    <w:rsid w:val="00DF04B5"/>
    <w:rsid w:val="00DF7A97"/>
    <w:rsid w:val="00E16BD2"/>
    <w:rsid w:val="00E20983"/>
    <w:rsid w:val="00E4000A"/>
    <w:rsid w:val="00E5543B"/>
    <w:rsid w:val="00E85B92"/>
    <w:rsid w:val="00EC0821"/>
    <w:rsid w:val="00F222BA"/>
    <w:rsid w:val="00F526A6"/>
    <w:rsid w:val="00F84662"/>
    <w:rsid w:val="00FB35F0"/>
    <w:rsid w:val="00FD12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8C96C6"/>
  <w15:docId w15:val="{CED7B0B7-062B-4654-B14D-947BB932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C00749"/>
    <w:rPr>
      <w:rFonts w:ascii="Arial" w:eastAsia="Arial" w:hAnsi="Arial" w:cs="Arial"/>
      <w:sz w:val="24"/>
      <w:lang w:val="en-GB" w:eastAsia="en-GB" w:bidi="en-GB"/>
    </w:rPr>
  </w:style>
  <w:style w:type="paragraph" w:styleId="Heading1">
    <w:name w:val="heading 1"/>
    <w:basedOn w:val="Normal"/>
    <w:link w:val="Heading1Char"/>
    <w:uiPriority w:val="1"/>
    <w:pPr>
      <w:spacing w:before="77"/>
      <w:ind w:left="1558"/>
      <w:outlineLvl w:val="0"/>
    </w:pPr>
    <w:rPr>
      <w:b/>
      <w:bCs/>
      <w:sz w:val="28"/>
      <w:szCs w:val="28"/>
    </w:rPr>
  </w:style>
  <w:style w:type="paragraph" w:styleId="Heading2">
    <w:name w:val="heading 2"/>
    <w:basedOn w:val="Normal"/>
    <w:next w:val="Normal"/>
    <w:link w:val="Heading2Char"/>
    <w:uiPriority w:val="9"/>
    <w:semiHidden/>
    <w:unhideWhenUsed/>
    <w:rsid w:val="00C00749"/>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42797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style>
  <w:style w:type="paragraph" w:styleId="Footer">
    <w:name w:val="footer"/>
    <w:basedOn w:val="Normal"/>
    <w:link w:val="FooterChar"/>
    <w:uiPriority w:val="99"/>
    <w:unhideWhenUsed/>
    <w:rsid w:val="00F222BA"/>
    <w:pPr>
      <w:tabs>
        <w:tab w:val="center" w:pos="4513"/>
        <w:tab w:val="right" w:pos="9026"/>
      </w:tabs>
    </w:pPr>
  </w:style>
  <w:style w:type="character" w:customStyle="1" w:styleId="FooterChar">
    <w:name w:val="Footer Char"/>
    <w:basedOn w:val="DefaultParagraphFont"/>
    <w:link w:val="Footer"/>
    <w:uiPriority w:val="99"/>
    <w:rsid w:val="00F222BA"/>
    <w:rPr>
      <w:rFonts w:ascii="Arial" w:eastAsia="Arial" w:hAnsi="Arial" w:cs="Arial"/>
      <w:lang w:val="en-GB" w:eastAsia="en-GB" w:bidi="en-GB"/>
    </w:rPr>
  </w:style>
  <w:style w:type="paragraph" w:customStyle="1" w:styleId="ParagraphHeading">
    <w:name w:val="Paragraph Heading"/>
    <w:basedOn w:val="Heading1"/>
    <w:link w:val="ParagraphHeadingChar"/>
    <w:uiPriority w:val="1"/>
    <w:rsid w:val="00B50610"/>
    <w:pPr>
      <w:spacing w:before="91"/>
      <w:ind w:left="142"/>
    </w:pPr>
    <w:rPr>
      <w:color w:val="2B0C43"/>
    </w:rPr>
  </w:style>
  <w:style w:type="paragraph" w:customStyle="1" w:styleId="BodyText1">
    <w:name w:val="Body Text1"/>
    <w:basedOn w:val="Normal"/>
    <w:link w:val="BodytextChar"/>
    <w:uiPriority w:val="1"/>
    <w:qFormat/>
    <w:rsid w:val="003A3F37"/>
    <w:pPr>
      <w:spacing w:before="129" w:line="261" w:lineRule="auto"/>
      <w:ind w:left="142" w:right="341"/>
    </w:pPr>
    <w:rPr>
      <w:szCs w:val="24"/>
    </w:rPr>
  </w:style>
  <w:style w:type="character" w:customStyle="1" w:styleId="Heading1Char">
    <w:name w:val="Heading 1 Char"/>
    <w:basedOn w:val="DefaultParagraphFont"/>
    <w:link w:val="Heading1"/>
    <w:uiPriority w:val="1"/>
    <w:rsid w:val="00B50610"/>
    <w:rPr>
      <w:rFonts w:ascii="Arial" w:eastAsia="Arial" w:hAnsi="Arial" w:cs="Arial"/>
      <w:b/>
      <w:bCs/>
      <w:sz w:val="28"/>
      <w:szCs w:val="28"/>
      <w:lang w:val="en-GB" w:eastAsia="en-GB" w:bidi="en-GB"/>
    </w:rPr>
  </w:style>
  <w:style w:type="character" w:customStyle="1" w:styleId="ParagraphHeadingChar">
    <w:name w:val="Paragraph Heading Char"/>
    <w:basedOn w:val="Heading1Char"/>
    <w:link w:val="ParagraphHeading"/>
    <w:uiPriority w:val="1"/>
    <w:rsid w:val="00B50610"/>
    <w:rPr>
      <w:rFonts w:ascii="Arial" w:eastAsia="Arial" w:hAnsi="Arial" w:cs="Arial"/>
      <w:b/>
      <w:bCs/>
      <w:color w:val="2B0C43"/>
      <w:sz w:val="28"/>
      <w:szCs w:val="28"/>
      <w:lang w:val="en-GB" w:eastAsia="en-GB" w:bidi="en-GB"/>
    </w:rPr>
  </w:style>
  <w:style w:type="paragraph" w:customStyle="1" w:styleId="Endnotetitle">
    <w:name w:val="Endnote title"/>
    <w:basedOn w:val="Normal"/>
    <w:link w:val="EndnotetitleChar"/>
    <w:uiPriority w:val="1"/>
    <w:rsid w:val="00296B90"/>
    <w:pPr>
      <w:spacing w:before="71"/>
      <w:ind w:left="142"/>
    </w:pPr>
    <w:rPr>
      <w:b/>
      <w:color w:val="2B0C43"/>
      <w:sz w:val="20"/>
    </w:rPr>
  </w:style>
  <w:style w:type="character" w:customStyle="1" w:styleId="BodytextChar">
    <w:name w:val="Body text Char"/>
    <w:basedOn w:val="DefaultParagraphFont"/>
    <w:link w:val="BodyText1"/>
    <w:uiPriority w:val="1"/>
    <w:rsid w:val="003A3F37"/>
    <w:rPr>
      <w:rFonts w:ascii="Arial" w:eastAsia="Arial" w:hAnsi="Arial" w:cs="Arial"/>
      <w:sz w:val="24"/>
      <w:szCs w:val="24"/>
      <w:lang w:val="en-GB" w:eastAsia="en-GB" w:bidi="en-GB"/>
    </w:rPr>
  </w:style>
  <w:style w:type="paragraph" w:customStyle="1" w:styleId="EndnoteText1">
    <w:name w:val="Endnote Text1"/>
    <w:basedOn w:val="Normal"/>
    <w:link w:val="EndnotetextChar"/>
    <w:uiPriority w:val="1"/>
    <w:rsid w:val="00296B90"/>
    <w:pPr>
      <w:spacing w:before="113" w:line="271" w:lineRule="auto"/>
      <w:ind w:left="142" w:right="529"/>
    </w:pPr>
    <w:rPr>
      <w:color w:val="2B0C43"/>
      <w:sz w:val="20"/>
    </w:rPr>
  </w:style>
  <w:style w:type="character" w:customStyle="1" w:styleId="EndnotetitleChar">
    <w:name w:val="Endnote title Char"/>
    <w:basedOn w:val="DefaultParagraphFont"/>
    <w:link w:val="Endnotetitle"/>
    <w:uiPriority w:val="1"/>
    <w:rsid w:val="00296B90"/>
    <w:rPr>
      <w:rFonts w:ascii="Arial" w:eastAsia="Arial" w:hAnsi="Arial" w:cs="Arial"/>
      <w:b/>
      <w:color w:val="2B0C43"/>
      <w:sz w:val="20"/>
      <w:lang w:val="en-GB" w:eastAsia="en-GB" w:bidi="en-GB"/>
    </w:rPr>
  </w:style>
  <w:style w:type="character" w:customStyle="1" w:styleId="EndnotetextChar">
    <w:name w:val="Endnote text Char"/>
    <w:basedOn w:val="DefaultParagraphFont"/>
    <w:link w:val="EndnoteText1"/>
    <w:uiPriority w:val="1"/>
    <w:rsid w:val="00296B90"/>
    <w:rPr>
      <w:rFonts w:ascii="Arial" w:eastAsia="Arial" w:hAnsi="Arial" w:cs="Arial"/>
      <w:color w:val="2B0C43"/>
      <w:sz w:val="20"/>
      <w:lang w:val="en-GB" w:eastAsia="en-GB" w:bidi="en-GB"/>
    </w:rPr>
  </w:style>
  <w:style w:type="character" w:customStyle="1" w:styleId="Subheading2Char">
    <w:name w:val="Subheading 2 Char"/>
    <w:basedOn w:val="DefaultParagraphFont"/>
    <w:link w:val="Subheading2"/>
    <w:locked/>
    <w:rsid w:val="003A3F37"/>
    <w:rPr>
      <w:rFonts w:ascii="Arial" w:eastAsia="Arial" w:hAnsi="Arial" w:cs="Arial"/>
      <w:b/>
      <w:bCs/>
      <w:sz w:val="24"/>
      <w:szCs w:val="78"/>
    </w:rPr>
  </w:style>
  <w:style w:type="paragraph" w:customStyle="1" w:styleId="Subheading2">
    <w:name w:val="Subheading 2"/>
    <w:basedOn w:val="Heading1"/>
    <w:link w:val="Subheading2Char"/>
    <w:qFormat/>
    <w:rsid w:val="003A3F37"/>
    <w:pPr>
      <w:ind w:left="119"/>
    </w:pPr>
    <w:rPr>
      <w:sz w:val="24"/>
      <w:szCs w:val="78"/>
      <w:lang w:val="en-US" w:eastAsia="en-US" w:bidi="ar-SA"/>
    </w:rPr>
  </w:style>
  <w:style w:type="character" w:customStyle="1" w:styleId="SubheadingChar">
    <w:name w:val="Subheading Char"/>
    <w:basedOn w:val="DefaultParagraphFont"/>
    <w:link w:val="Subheading"/>
    <w:locked/>
    <w:rsid w:val="003A3F37"/>
    <w:rPr>
      <w:rFonts w:ascii="Arial" w:eastAsia="Arial" w:hAnsi="Arial" w:cs="Arial"/>
      <w:bCs/>
      <w:sz w:val="32"/>
      <w:szCs w:val="41"/>
    </w:rPr>
  </w:style>
  <w:style w:type="paragraph" w:customStyle="1" w:styleId="Subheading">
    <w:name w:val="Subheading"/>
    <w:link w:val="SubheadingChar"/>
    <w:qFormat/>
    <w:rsid w:val="003A3F37"/>
    <w:pPr>
      <w:spacing w:before="177" w:line="252" w:lineRule="auto"/>
      <w:ind w:left="119" w:right="5515"/>
    </w:pPr>
    <w:rPr>
      <w:rFonts w:ascii="Arial" w:eastAsia="Arial" w:hAnsi="Arial" w:cs="Arial"/>
      <w:bCs/>
      <w:sz w:val="32"/>
      <w:szCs w:val="41"/>
    </w:rPr>
  </w:style>
  <w:style w:type="character" w:customStyle="1" w:styleId="DocumenttitleChar">
    <w:name w:val="Document title Char"/>
    <w:basedOn w:val="DefaultParagraphFont"/>
    <w:link w:val="Documenttitle"/>
    <w:locked/>
    <w:rsid w:val="00C00749"/>
    <w:rPr>
      <w:rFonts w:ascii="Arial" w:eastAsia="Arial" w:hAnsi="Arial" w:cs="Arial"/>
      <w:b/>
      <w:color w:val="2B0C43"/>
      <w:sz w:val="40"/>
    </w:rPr>
  </w:style>
  <w:style w:type="paragraph" w:customStyle="1" w:styleId="Documenttitle">
    <w:name w:val="Document title"/>
    <w:basedOn w:val="Normal"/>
    <w:link w:val="DocumenttitleChar"/>
    <w:qFormat/>
    <w:rsid w:val="00C00749"/>
    <w:pPr>
      <w:ind w:left="119"/>
    </w:pPr>
    <w:rPr>
      <w:b/>
      <w:color w:val="2B0C43"/>
      <w:sz w:val="40"/>
      <w:lang w:val="en-US" w:eastAsia="en-US" w:bidi="ar-SA"/>
    </w:rPr>
  </w:style>
  <w:style w:type="character" w:customStyle="1" w:styleId="Heading2Char">
    <w:name w:val="Heading 2 Char"/>
    <w:basedOn w:val="DefaultParagraphFont"/>
    <w:link w:val="Heading2"/>
    <w:uiPriority w:val="9"/>
    <w:semiHidden/>
    <w:rsid w:val="00C00749"/>
    <w:rPr>
      <w:rFonts w:ascii="Arial" w:eastAsiaTheme="majorEastAsia" w:hAnsi="Arial" w:cstheme="majorBidi"/>
      <w:b/>
      <w:color w:val="000000" w:themeColor="text1"/>
      <w:sz w:val="28"/>
      <w:szCs w:val="26"/>
      <w:lang w:val="en-GB" w:eastAsia="en-GB" w:bidi="en-GB"/>
    </w:rPr>
  </w:style>
  <w:style w:type="character" w:customStyle="1" w:styleId="Heading3Char">
    <w:name w:val="Heading 3 Char"/>
    <w:basedOn w:val="DefaultParagraphFont"/>
    <w:link w:val="Heading3"/>
    <w:uiPriority w:val="9"/>
    <w:semiHidden/>
    <w:rsid w:val="0042797B"/>
    <w:rPr>
      <w:rFonts w:asciiTheme="majorHAnsi" w:eastAsiaTheme="majorEastAsia" w:hAnsiTheme="majorHAnsi" w:cstheme="majorBidi"/>
      <w:color w:val="243F60" w:themeColor="accent1" w:themeShade="7F"/>
      <w:sz w:val="24"/>
      <w:szCs w:val="24"/>
      <w:lang w:val="en-GB" w:eastAsia="en-GB" w:bidi="en-GB"/>
    </w:rPr>
  </w:style>
  <w:style w:type="paragraph" w:styleId="ListParagraph">
    <w:name w:val="List Paragraph"/>
    <w:basedOn w:val="Normal"/>
    <w:uiPriority w:val="34"/>
    <w:rsid w:val="00FD1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511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McGuffie</dc:creator>
  <cp:lastModifiedBy>Jocelyn Cole</cp:lastModifiedBy>
  <cp:revision>4</cp:revision>
  <dcterms:created xsi:type="dcterms:W3CDTF">2019-09-12T10:34:00Z</dcterms:created>
  <dcterms:modified xsi:type="dcterms:W3CDTF">2019-09-23T10:06:00Z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Adobe InDesign CC 2017 (Macintosh)</vt:lpwstr>
  </property>
  <property fmtid="{D5CDD505-2E9C-101B-9397-08002B2CF9AE}" pid="4" name="LastSaved">
    <vt:filetime>2018-06-21T00:00:00Z</vt:filetime>
  </property>
</Properties>
</file>